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B96CC" w14:textId="77777777" w:rsidR="007C160D" w:rsidRPr="006C1CAF" w:rsidRDefault="007C160D" w:rsidP="008B5744">
      <w:pPr>
        <w:spacing w:line="276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0274C084" w14:textId="77777777" w:rsidR="005B3CD4" w:rsidRPr="00F76976" w:rsidRDefault="005B3CD4" w:rsidP="00847ACF">
      <w:pPr>
        <w:widowControl w:val="0"/>
        <w:jc w:val="center"/>
        <w:rPr>
          <w:rFonts w:ascii="GHEA Grapalat" w:hAnsi="GHEA Grapalat"/>
          <w:b/>
          <w:szCs w:val="24"/>
          <w:lang w:val="af-ZA"/>
        </w:rPr>
      </w:pPr>
    </w:p>
    <w:p w14:paraId="540A4877" w14:textId="77777777" w:rsidR="00CE60BD" w:rsidRPr="00F76976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af-ZA" w:eastAsia="ru-RU"/>
        </w:rPr>
      </w:pPr>
      <w:r w:rsidRPr="00F76976">
        <w:rPr>
          <w:rFonts w:ascii="GHEA Grapalat" w:hAnsi="GHEA Grapalat" w:cs="Times New Roman" w:hint="eastAsia"/>
          <w:b/>
          <w:sz w:val="18"/>
          <w:szCs w:val="18"/>
          <w:lang w:val="af-ZA" w:eastAsia="ru-RU"/>
        </w:rPr>
        <w:t>Приложение</w:t>
      </w:r>
      <w:r w:rsidRPr="00F76976">
        <w:rPr>
          <w:rFonts w:ascii="GHEA Grapalat" w:hAnsi="GHEA Grapalat" w:cs="Times New Roman"/>
          <w:b/>
          <w:sz w:val="18"/>
          <w:szCs w:val="18"/>
          <w:lang w:val="af-ZA" w:eastAsia="ru-RU"/>
        </w:rPr>
        <w:t xml:space="preserve"> N 5</w:t>
      </w:r>
    </w:p>
    <w:p w14:paraId="298AE622" w14:textId="77777777" w:rsidR="00CE60BD" w:rsidRPr="00CE60BD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ru-RU" w:eastAsia="ru-RU"/>
        </w:rPr>
      </w:pP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2017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г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.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Министра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финансов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РА</w:t>
      </w:r>
    </w:p>
    <w:p w14:paraId="50AB7C38" w14:textId="77777777" w:rsidR="00CE60BD" w:rsidRPr="00CE60BD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ru-RU" w:eastAsia="ru-RU"/>
        </w:rPr>
      </w:pP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>N 265-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Ахраман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от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30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мая</w:t>
      </w:r>
    </w:p>
    <w:p w14:paraId="5DC95053" w14:textId="77777777" w:rsidR="00CE60BD" w:rsidRPr="008F2233" w:rsidRDefault="00CE60BD" w:rsidP="00CE60BD">
      <w:pPr>
        <w:pStyle w:val="HTML"/>
        <w:shd w:val="clear" w:color="auto" w:fill="F8F9FA"/>
        <w:jc w:val="center"/>
        <w:rPr>
          <w:rFonts w:ascii="GHEA Grapalat" w:hAnsi="GHEA Grapalat" w:cs="Times New Roman"/>
          <w:b/>
          <w:sz w:val="22"/>
          <w:szCs w:val="22"/>
          <w:lang w:val="ru-RU" w:eastAsia="ru-RU"/>
        </w:rPr>
      </w:pPr>
    </w:p>
    <w:p w14:paraId="0F1B7425" w14:textId="77777777" w:rsidR="00CE2FA1" w:rsidRPr="008F2233" w:rsidRDefault="00CE2FA1" w:rsidP="00CE2FA1">
      <w:pPr>
        <w:widowControl w:val="0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ЗАЯВЛЕНИЕ</w:t>
      </w:r>
      <w:r w:rsidRPr="008F2233">
        <w:rPr>
          <w:rFonts w:ascii="GHEA Grapalat" w:hAnsi="GHEA Grapalat"/>
          <w:b/>
          <w:sz w:val="22"/>
          <w:szCs w:val="22"/>
          <w:lang w:val="ru-RU"/>
        </w:rPr>
        <w:t>:</w:t>
      </w:r>
    </w:p>
    <w:p w14:paraId="49E735A0" w14:textId="77777777" w:rsidR="008F2233" w:rsidRPr="008F2233" w:rsidRDefault="00CE2FA1" w:rsidP="00CE2FA1">
      <w:pPr>
        <w:widowControl w:val="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О</w:t>
      </w:r>
      <w:r w:rsidRPr="008F223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РЕШЕНИИ</w:t>
      </w:r>
      <w:r w:rsidRPr="008F223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ЗАКЛЮЧЕНИЯ</w:t>
      </w:r>
      <w:r w:rsidRPr="008F223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ДОГОВОРА</w:t>
      </w:r>
      <w:r w:rsidRPr="008F223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ЗАКУПКИ</w:t>
      </w:r>
      <w:r w:rsidRPr="008F223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8F2233">
        <w:rPr>
          <w:rFonts w:ascii="GHEA Grapalat" w:hAnsi="GHEA Grapalat" w:hint="eastAsia"/>
          <w:b/>
          <w:sz w:val="22"/>
          <w:szCs w:val="22"/>
          <w:lang w:val="ru-RU"/>
        </w:rPr>
        <w:t>ПОСРЕДСТВОМ</w:t>
      </w:r>
      <w:r w:rsidRPr="008F2233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="008F2233" w:rsidRPr="008F2233">
        <w:rPr>
          <w:rFonts w:ascii="GHEA Grapalat" w:hAnsi="GHEA Grapalat"/>
          <w:b/>
          <w:bCs/>
          <w:sz w:val="22"/>
          <w:szCs w:val="22"/>
          <w:lang w:val="ru-RU"/>
        </w:rPr>
        <w:t>ТЕНДЕР НА ОДНОГО ЧЕЛОВЕКА</w:t>
      </w:r>
      <w:r w:rsidR="008F2233" w:rsidRPr="008F2233">
        <w:rPr>
          <w:rStyle w:val="ac"/>
          <w:rFonts w:ascii="GHEA Grapalat" w:hAnsi="GHEA Grapalat"/>
          <w:b/>
          <w:bCs/>
          <w:sz w:val="22"/>
          <w:szCs w:val="22"/>
          <w:lang w:val="ru-RU"/>
        </w:rPr>
        <w:t xml:space="preserve"> </w:t>
      </w:r>
    </w:p>
    <w:p w14:paraId="334EB0BD" w14:textId="77777777" w:rsidR="008F2233" w:rsidRDefault="008F2233" w:rsidP="00CE2FA1">
      <w:pPr>
        <w:widowControl w:val="0"/>
        <w:jc w:val="center"/>
        <w:rPr>
          <w:rFonts w:ascii="GHEA Grapalat" w:hAnsi="GHEA Grapalat"/>
          <w:b/>
          <w:bCs/>
          <w:lang w:val="hy-AM"/>
        </w:rPr>
      </w:pPr>
    </w:p>
    <w:p w14:paraId="543F1725" w14:textId="460119FC" w:rsidR="003607F3" w:rsidRPr="00A805BC" w:rsidRDefault="003607F3" w:rsidP="00CE2FA1">
      <w:pPr>
        <w:widowControl w:val="0"/>
        <w:jc w:val="center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Данный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текст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заявления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утверждается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оценочной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комиссией</w:t>
      </w:r>
    </w:p>
    <w:p w14:paraId="1367C454" w14:textId="497560DB" w:rsidR="003607F3" w:rsidRPr="00A805BC" w:rsidRDefault="008F2233" w:rsidP="003607F3">
      <w:pPr>
        <w:widowControl w:val="0"/>
        <w:jc w:val="center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254892">
        <w:rPr>
          <w:rStyle w:val="y2iqfc"/>
          <w:rFonts w:ascii="GHEA Grapalat" w:hAnsi="GHEA Grapalat" w:cs="Courier New"/>
          <w:sz w:val="20"/>
          <w:lang w:val="hy-AM" w:eastAsia="en-US"/>
        </w:rPr>
        <w:t>1</w:t>
      </w:r>
      <w:r w:rsidR="00254892" w:rsidRPr="00254892">
        <w:rPr>
          <w:rStyle w:val="y2iqfc"/>
          <w:rFonts w:ascii="GHEA Grapalat" w:hAnsi="GHEA Grapalat" w:cs="Courier New"/>
          <w:sz w:val="20"/>
          <w:lang w:val="hy-AM" w:eastAsia="en-US"/>
        </w:rPr>
        <w:t>6</w:t>
      </w:r>
      <w:r w:rsidR="00B96859" w:rsidRPr="00254892">
        <w:rPr>
          <w:rStyle w:val="y2iqfc"/>
          <w:rFonts w:ascii="GHEA Grapalat" w:hAnsi="GHEA Grapalat" w:cs="Courier New"/>
          <w:sz w:val="20"/>
          <w:lang w:val="hy-AM" w:eastAsia="en-US"/>
        </w:rPr>
        <w:t xml:space="preserve"> </w:t>
      </w:r>
      <w:bookmarkStart w:id="0" w:name="_Hlk234831825"/>
      <w:r w:rsidRPr="00254892">
        <w:rPr>
          <w:rFonts w:ascii="GHEA Grapalat" w:hAnsi="GHEA Grapalat"/>
          <w:sz w:val="20"/>
          <w:lang w:val="ru-RU"/>
        </w:rPr>
        <w:t>Июля</w:t>
      </w:r>
      <w:bookmarkEnd w:id="0"/>
      <w:r w:rsidR="00C07694" w:rsidRPr="00254892">
        <w:rPr>
          <w:rStyle w:val="y2iqfc"/>
          <w:rFonts w:ascii="GHEA Grapalat" w:hAnsi="GHEA Grapalat" w:cs="Courier New"/>
          <w:sz w:val="20"/>
          <w:lang w:val="ru-RU" w:eastAsia="en-US"/>
        </w:rPr>
        <w:t xml:space="preserve"> 202</w:t>
      </w:r>
      <w:r w:rsidR="009612D1" w:rsidRPr="00254892">
        <w:rPr>
          <w:rStyle w:val="y2iqfc"/>
          <w:rFonts w:ascii="GHEA Grapalat" w:hAnsi="GHEA Grapalat" w:cs="Courier New"/>
          <w:sz w:val="20"/>
          <w:lang w:val="ru-RU" w:eastAsia="en-US"/>
        </w:rPr>
        <w:t>6</w:t>
      </w:r>
      <w:r w:rsidR="003607F3" w:rsidRPr="00254892">
        <w:rPr>
          <w:rStyle w:val="y2iqfc"/>
          <w:rFonts w:ascii="GHEA Grapalat" w:hAnsi="GHEA Grapalat" w:cs="Courier New" w:hint="eastAsia"/>
          <w:sz w:val="20"/>
          <w:lang w:val="ru-RU" w:eastAsia="en-US"/>
        </w:rPr>
        <w:t>г</w:t>
      </w:r>
      <w:r w:rsidR="003607F3" w:rsidRPr="00254892">
        <w:rPr>
          <w:rStyle w:val="y2iqfc"/>
          <w:rFonts w:ascii="GHEA Grapalat" w:hAnsi="GHEA Grapalat" w:cs="Courier New"/>
          <w:sz w:val="20"/>
          <w:lang w:val="ru-RU" w:eastAsia="en-US"/>
        </w:rPr>
        <w:t xml:space="preserve">., </w:t>
      </w:r>
      <w:r w:rsidR="003607F3" w:rsidRPr="00254892">
        <w:rPr>
          <w:rStyle w:val="y2iqfc"/>
          <w:rFonts w:ascii="GHEA Grapalat" w:hAnsi="GHEA Grapalat" w:cs="Courier New" w:hint="eastAsia"/>
          <w:sz w:val="20"/>
          <w:lang w:val="ru-RU" w:eastAsia="en-US"/>
        </w:rPr>
        <w:t>решением</w:t>
      </w:r>
      <w:r w:rsidR="003607F3" w:rsidRPr="00254892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54892">
        <w:rPr>
          <w:rStyle w:val="y2iqfc"/>
          <w:rFonts w:ascii="GHEA Grapalat" w:hAnsi="GHEA Grapalat" w:cs="Courier New" w:hint="eastAsia"/>
          <w:sz w:val="20"/>
          <w:lang w:val="ru-RU" w:eastAsia="en-US"/>
        </w:rPr>
        <w:t>сессии</w:t>
      </w:r>
      <w:r w:rsidR="003607F3" w:rsidRPr="00254892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54892">
        <w:rPr>
          <w:rStyle w:val="y2iqfc"/>
          <w:rFonts w:ascii="GHEA Grapalat" w:hAnsi="GHEA Grapalat" w:cs="Courier New" w:hint="eastAsia"/>
          <w:sz w:val="20"/>
          <w:lang w:val="ru-RU" w:eastAsia="en-US"/>
        </w:rPr>
        <w:t>№</w:t>
      </w:r>
      <w:r w:rsidR="00254892" w:rsidRPr="00254892">
        <w:rPr>
          <w:rStyle w:val="y2iqfc"/>
          <w:rFonts w:ascii="GHEA Grapalat" w:hAnsi="GHEA Grapalat" w:cs="Courier New"/>
          <w:sz w:val="20"/>
          <w:lang w:val="hy-AM" w:eastAsia="en-US"/>
        </w:rPr>
        <w:t>3</w:t>
      </w:r>
      <w:r w:rsidR="00135801" w:rsidRPr="00254892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54892">
        <w:rPr>
          <w:rStyle w:val="y2iqfc"/>
          <w:rFonts w:ascii="GHEA Grapalat" w:hAnsi="GHEA Grapalat" w:cs="Courier New" w:hint="eastAsia"/>
          <w:sz w:val="20"/>
          <w:lang w:val="ru-RU" w:eastAsia="en-US"/>
        </w:rPr>
        <w:t>и</w:t>
      </w:r>
      <w:r w:rsidR="003607F3"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опубликован</w:t>
      </w:r>
    </w:p>
    <w:p w14:paraId="0EE394D9" w14:textId="77777777" w:rsidR="005B3CD4" w:rsidRPr="00A805BC" w:rsidRDefault="003607F3" w:rsidP="003607F3">
      <w:pPr>
        <w:widowControl w:val="0"/>
        <w:jc w:val="center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Согласно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статье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10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Закона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РА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"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О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закупках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>".</w:t>
      </w:r>
    </w:p>
    <w:p w14:paraId="4BD20380" w14:textId="77777777" w:rsidR="003607F3" w:rsidRPr="009612D1" w:rsidRDefault="003607F3" w:rsidP="003607F3">
      <w:pPr>
        <w:widowControl w:val="0"/>
        <w:jc w:val="center"/>
        <w:rPr>
          <w:rFonts w:ascii="GHEA Grapalat" w:hAnsi="GHEA Grapalat" w:cs="Sylfaen"/>
          <w:b/>
          <w:i/>
          <w:iCs/>
          <w:sz w:val="20"/>
          <w:lang w:val="ru-RU"/>
        </w:rPr>
      </w:pPr>
    </w:p>
    <w:p w14:paraId="52DD27F4" w14:textId="7E1F493D" w:rsidR="003C58A8" w:rsidRPr="008F2233" w:rsidRDefault="006F3777" w:rsidP="00847ACF">
      <w:pPr>
        <w:pStyle w:val="HTML"/>
        <w:shd w:val="clear" w:color="auto" w:fill="F8F9FA"/>
        <w:jc w:val="center"/>
        <w:rPr>
          <w:rFonts w:ascii="GHEA Grapalat" w:hAnsi="GHEA Grapalat"/>
          <w:b/>
          <w:i/>
          <w:iCs/>
          <w:lang w:val="hy-AM"/>
        </w:rPr>
      </w:pPr>
      <w:r w:rsidRPr="008F2233">
        <w:rPr>
          <w:rFonts w:ascii="GHEA Grapalat" w:hAnsi="GHEA Grapalat"/>
          <w:b/>
          <w:i/>
          <w:iCs/>
          <w:lang w:val="ru-RU"/>
        </w:rPr>
        <w:t xml:space="preserve">КОД ПРОЦЕДУРЫ </w:t>
      </w:r>
      <w:r w:rsidR="0089391B" w:rsidRPr="008F2233">
        <w:rPr>
          <w:rFonts w:ascii="GHEA Grapalat" w:hAnsi="GHEA Grapalat" w:cs="Arial"/>
          <w:b/>
          <w:i/>
          <w:iCs/>
          <w:lang w:val="hy-AM"/>
        </w:rPr>
        <w:t>«</w:t>
      </w:r>
      <w:r w:rsidR="008F2233" w:rsidRPr="008F2233">
        <w:rPr>
          <w:rFonts w:ascii="GHEA Grapalat" w:hAnsi="GHEA Grapalat"/>
          <w:b/>
          <w:bCs/>
          <w:i/>
          <w:iCs/>
          <w:lang w:val="af-ZA"/>
        </w:rPr>
        <w:t>ԱՄԱՀ-</w:t>
      </w:r>
      <w:r w:rsidR="008F2233" w:rsidRPr="008F2233">
        <w:rPr>
          <w:rFonts w:ascii="GHEA Grapalat" w:hAnsi="GHEA Grapalat"/>
          <w:b/>
          <w:bCs/>
          <w:i/>
          <w:iCs/>
          <w:lang w:val="hy-AM"/>
        </w:rPr>
        <w:t>ՀՄԱԽԾՁԲ–26/122</w:t>
      </w:r>
      <w:r w:rsidR="0089391B" w:rsidRPr="008F2233">
        <w:rPr>
          <w:rFonts w:ascii="GHEA Grapalat" w:hAnsi="GHEA Grapalat" w:cs="Arial"/>
          <w:b/>
          <w:i/>
          <w:iCs/>
          <w:lang w:val="hy-AM"/>
        </w:rPr>
        <w:t>»</w:t>
      </w:r>
    </w:p>
    <w:p w14:paraId="0952AF69" w14:textId="77777777" w:rsidR="009A4577" w:rsidRPr="00A805BC" w:rsidRDefault="009A4577" w:rsidP="009A4577">
      <w:pPr>
        <w:rPr>
          <w:rFonts w:ascii="GHEA Grapalat" w:hAnsi="GHEA Grapalat"/>
          <w:sz w:val="20"/>
          <w:lang w:val="ru-RU"/>
        </w:rPr>
      </w:pPr>
    </w:p>
    <w:p w14:paraId="441FF49C" w14:textId="77777777" w:rsidR="00E37CB5" w:rsidRPr="009612D1" w:rsidRDefault="00AB0E56" w:rsidP="0089391B">
      <w:pPr>
        <w:pStyle w:val="3"/>
        <w:ind w:firstLine="0"/>
        <w:rPr>
          <w:rFonts w:ascii="GHEA Grapalat" w:hAnsi="GHEA Grapalat" w:cs="Courier New"/>
          <w:sz w:val="20"/>
          <w:lang w:val="ru-RU" w:eastAsia="en-US"/>
        </w:rPr>
      </w:pPr>
      <w:r w:rsidRPr="00A805BC">
        <w:rPr>
          <w:rFonts w:ascii="GHEA Grapalat" w:hAnsi="GHEA Grapalat" w:cs="Courier New"/>
          <w:sz w:val="20"/>
          <w:lang w:val="ru-RU" w:eastAsia="en-US"/>
        </w:rPr>
        <w:t xml:space="preserve">Заказчик «Администрация муниципалитета Арташата», расположенный по адресу РА Араратской области, г. Арташат, </w:t>
      </w:r>
      <w:proofErr w:type="spellStart"/>
      <w:r w:rsidR="00847ACF" w:rsidRPr="00A805BC">
        <w:rPr>
          <w:rFonts w:ascii="GHEA Grapalat" w:hAnsi="GHEA Grapalat"/>
          <w:sz w:val="20"/>
          <w:lang w:val="ru-RU"/>
        </w:rPr>
        <w:t>О</w:t>
      </w:r>
      <w:r w:rsidRPr="00A805BC">
        <w:rPr>
          <w:rFonts w:ascii="GHEA Grapalat" w:hAnsi="GHEA Grapalat" w:cs="Courier New"/>
          <w:sz w:val="20"/>
          <w:lang w:val="ru-RU" w:eastAsia="en-US"/>
        </w:rPr>
        <w:t>г</w:t>
      </w:r>
      <w:r w:rsidR="00847ACF" w:rsidRPr="00A805BC">
        <w:rPr>
          <w:rFonts w:ascii="GHEA Grapalat" w:hAnsi="GHEA Grapalat" w:cs="Courier New"/>
          <w:sz w:val="20"/>
          <w:lang w:val="ru-RU" w:eastAsia="en-US"/>
        </w:rPr>
        <w:t>о</w:t>
      </w:r>
      <w:r w:rsidRPr="00A805BC">
        <w:rPr>
          <w:rFonts w:ascii="GHEA Grapalat" w:hAnsi="GHEA Grapalat" w:cs="Courier New"/>
          <w:sz w:val="20"/>
          <w:lang w:val="ru-RU" w:eastAsia="en-US"/>
        </w:rPr>
        <w:t>ст</w:t>
      </w:r>
      <w:r w:rsidR="00847ACF" w:rsidRPr="00A805BC">
        <w:rPr>
          <w:rFonts w:ascii="GHEA Grapalat" w:hAnsi="GHEA Grapalat" w:cs="Courier New"/>
          <w:sz w:val="20"/>
          <w:lang w:val="ru-RU" w:eastAsia="en-US"/>
        </w:rPr>
        <w:t>оси</w:t>
      </w:r>
      <w:proofErr w:type="spellEnd"/>
      <w:r w:rsidR="00EC281E" w:rsidRPr="00A805BC">
        <w:rPr>
          <w:rFonts w:ascii="GHEA Grapalat" w:hAnsi="GHEA Grapalat" w:cs="Courier New"/>
          <w:sz w:val="20"/>
          <w:lang w:val="ru-RU" w:eastAsia="en-US"/>
        </w:rPr>
        <w:t xml:space="preserve"> </w:t>
      </w:r>
      <w:r w:rsidR="00E37CB5" w:rsidRPr="00A805BC">
        <w:rPr>
          <w:rFonts w:ascii="GHEA Grapalat" w:hAnsi="GHEA Grapalat" w:cs="Courier New"/>
          <w:sz w:val="20"/>
          <w:lang w:val="ru-RU" w:eastAsia="en-US"/>
        </w:rPr>
        <w:t>23/62</w:t>
      </w:r>
      <w:r w:rsidR="00847ACF" w:rsidRPr="00A805BC">
        <w:rPr>
          <w:rFonts w:ascii="GHEA Grapalat" w:hAnsi="GHEA Grapalat" w:cs="Courier New"/>
          <w:sz w:val="20"/>
          <w:lang w:val="hy-AM" w:eastAsia="en-US"/>
        </w:rPr>
        <w:t>,</w:t>
      </w:r>
      <w:r w:rsidR="00E37CB5" w:rsidRPr="00A805BC">
        <w:rPr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Fonts w:ascii="GHEA Grapalat" w:hAnsi="GHEA Grapalat" w:cs="Courier New"/>
          <w:sz w:val="20"/>
          <w:lang w:val="ru-RU" w:eastAsia="en-US"/>
        </w:rPr>
        <w:t xml:space="preserve">представляет ниже краткую информацию о решении заключить договор в </w:t>
      </w:r>
      <w:r w:rsidRPr="009612D1">
        <w:rPr>
          <w:rFonts w:ascii="GHEA Grapalat" w:hAnsi="GHEA Grapalat" w:cs="Courier New"/>
          <w:sz w:val="20"/>
          <w:lang w:val="ru-RU" w:eastAsia="en-US"/>
        </w:rPr>
        <w:t>порядке, объявленном под кодом</w:t>
      </w:r>
    </w:p>
    <w:p w14:paraId="18F7D79F" w14:textId="734F0BC9" w:rsidR="00E37CB5" w:rsidRPr="008F2233" w:rsidRDefault="0089391B" w:rsidP="0089391B">
      <w:pPr>
        <w:jc w:val="center"/>
        <w:rPr>
          <w:b/>
          <w:sz w:val="20"/>
          <w:lang w:val="pt-BR"/>
        </w:rPr>
      </w:pPr>
      <w:r w:rsidRPr="008F2233">
        <w:rPr>
          <w:rFonts w:ascii="GHEA Grapalat" w:hAnsi="GHEA Grapalat" w:cs="Arial"/>
          <w:b/>
          <w:i/>
          <w:sz w:val="20"/>
          <w:lang w:val="hy-AM"/>
        </w:rPr>
        <w:t>«</w:t>
      </w:r>
      <w:r w:rsidR="008F2233" w:rsidRPr="008F2233">
        <w:rPr>
          <w:rFonts w:ascii="GHEA Grapalat" w:hAnsi="GHEA Grapalat"/>
          <w:b/>
          <w:bCs/>
          <w:sz w:val="20"/>
          <w:lang w:val="af-ZA"/>
        </w:rPr>
        <w:t>ԱՄԱՀ-</w:t>
      </w:r>
      <w:r w:rsidR="008F2233" w:rsidRPr="008F2233">
        <w:rPr>
          <w:rFonts w:ascii="GHEA Grapalat" w:hAnsi="GHEA Grapalat"/>
          <w:b/>
          <w:bCs/>
          <w:sz w:val="20"/>
          <w:lang w:val="hy-AM"/>
        </w:rPr>
        <w:t>ՀՄԱԽԾՁԲ–26/122</w:t>
      </w:r>
      <w:r w:rsidRPr="008F2233">
        <w:rPr>
          <w:rFonts w:ascii="GHEA Grapalat" w:hAnsi="GHEA Grapalat" w:cs="Arial"/>
          <w:b/>
          <w:sz w:val="20"/>
          <w:lang w:val="hy-AM"/>
        </w:rPr>
        <w:t>»</w:t>
      </w:r>
    </w:p>
    <w:p w14:paraId="7717A528" w14:textId="4049BF2C" w:rsidR="00AB0E56" w:rsidRPr="00A805BC" w:rsidRDefault="00F818B1" w:rsidP="00F818B1">
      <w:pPr>
        <w:pStyle w:val="HTML"/>
        <w:shd w:val="clear" w:color="auto" w:fill="F8F9FA"/>
        <w:jc w:val="center"/>
        <w:rPr>
          <w:rFonts w:ascii="GHEA Grapalat" w:hAnsi="GHEA Grapalat"/>
          <w:lang w:val="ru-RU"/>
        </w:rPr>
      </w:pPr>
      <w:r w:rsidRPr="00A805BC">
        <w:rPr>
          <w:rStyle w:val="y2iqfc"/>
          <w:rFonts w:ascii="GHEA Grapalat" w:hAnsi="GHEA Grapalat" w:hint="eastAsia"/>
          <w:lang w:val="ru-RU"/>
        </w:rPr>
        <w:t>Результаты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оценки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соответствия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заявлений</w:t>
      </w:r>
      <w:r w:rsidRPr="00A805BC">
        <w:rPr>
          <w:rStyle w:val="y2iqfc"/>
          <w:rFonts w:ascii="GHEA Grapalat" w:hAnsi="GHEA Grapalat"/>
          <w:lang w:val="ru-RU"/>
        </w:rPr>
        <w:t xml:space="preserve">, </w:t>
      </w:r>
      <w:r w:rsidRPr="00A805BC">
        <w:rPr>
          <w:rStyle w:val="y2iqfc"/>
          <w:rFonts w:ascii="GHEA Grapalat" w:hAnsi="GHEA Grapalat" w:hint="eastAsia"/>
          <w:lang w:val="ru-RU"/>
        </w:rPr>
        <w:t>поданных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всеми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участниками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процедуры</w:t>
      </w:r>
      <w:r w:rsidRPr="00A805BC">
        <w:rPr>
          <w:rStyle w:val="y2iqfc"/>
          <w:rFonts w:ascii="GHEA Grapalat" w:hAnsi="GHEA Grapalat"/>
          <w:lang w:val="ru-RU"/>
        </w:rPr>
        <w:t xml:space="preserve">, </w:t>
      </w:r>
      <w:r w:rsidRPr="00A805BC">
        <w:rPr>
          <w:rStyle w:val="y2iqfc"/>
          <w:rFonts w:ascii="GHEA Grapalat" w:hAnsi="GHEA Grapalat" w:hint="eastAsia"/>
          <w:lang w:val="ru-RU"/>
        </w:rPr>
        <w:t>требованиям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приглашения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утверждены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решением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заседания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оценочной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комиссии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№</w:t>
      </w:r>
      <w:r w:rsidR="00E37CB5" w:rsidRPr="00A805BC">
        <w:rPr>
          <w:rStyle w:val="y2iqfc"/>
          <w:rFonts w:ascii="GHEA Grapalat" w:hAnsi="GHEA Grapalat"/>
          <w:lang w:val="ru-RU"/>
        </w:rPr>
        <w:t xml:space="preserve"> </w:t>
      </w:r>
      <w:r w:rsidR="00254892">
        <w:rPr>
          <w:rStyle w:val="y2iqfc"/>
          <w:rFonts w:ascii="GHEA Grapalat" w:hAnsi="GHEA Grapalat"/>
          <w:lang w:val="hy-AM"/>
        </w:rPr>
        <w:t>3</w:t>
      </w:r>
      <w:r w:rsidR="00E37CB5"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от</w:t>
      </w:r>
      <w:r w:rsidR="00CE60BD" w:rsidRPr="00A805BC">
        <w:rPr>
          <w:rStyle w:val="y2iqfc"/>
          <w:rFonts w:ascii="GHEA Grapalat" w:hAnsi="GHEA Grapalat"/>
          <w:lang w:val="ru-RU"/>
        </w:rPr>
        <w:t xml:space="preserve"> </w:t>
      </w:r>
      <w:r w:rsidR="00254892">
        <w:rPr>
          <w:rStyle w:val="y2iqfc"/>
          <w:rFonts w:ascii="GHEA Grapalat" w:hAnsi="GHEA Grapalat"/>
          <w:lang w:val="hy-AM"/>
        </w:rPr>
        <w:t>16</w:t>
      </w:r>
      <w:r w:rsidR="009612D1" w:rsidRPr="00A805BC">
        <w:rPr>
          <w:rStyle w:val="y2iqfc"/>
          <w:rFonts w:ascii="GHEA Grapalat" w:hAnsi="GHEA Grapalat"/>
          <w:lang w:val="hy-AM"/>
        </w:rPr>
        <w:t xml:space="preserve"> </w:t>
      </w:r>
      <w:r w:rsidR="00254892" w:rsidRPr="00254892">
        <w:rPr>
          <w:rFonts w:ascii="GHEA Grapalat" w:hAnsi="GHEA Grapalat"/>
          <w:lang w:val="ru-RU"/>
        </w:rPr>
        <w:t>Июля</w:t>
      </w:r>
      <w:r w:rsidR="009612D1" w:rsidRPr="00A805BC">
        <w:rPr>
          <w:rStyle w:val="y2iqfc"/>
          <w:rFonts w:ascii="GHEA Grapalat" w:hAnsi="GHEA Grapalat"/>
          <w:lang w:val="ru-RU"/>
        </w:rPr>
        <w:t xml:space="preserve"> </w:t>
      </w:r>
      <w:r w:rsidR="00C07694" w:rsidRPr="00A805BC">
        <w:rPr>
          <w:rStyle w:val="y2iqfc"/>
          <w:rFonts w:ascii="GHEA Grapalat" w:hAnsi="GHEA Grapalat"/>
          <w:lang w:val="ru-RU"/>
        </w:rPr>
        <w:t>202</w:t>
      </w:r>
      <w:r w:rsidR="009612D1">
        <w:rPr>
          <w:rStyle w:val="y2iqfc"/>
          <w:rFonts w:ascii="GHEA Grapalat" w:hAnsi="GHEA Grapalat"/>
          <w:lang w:val="ru-RU"/>
        </w:rPr>
        <w:t>6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года</w:t>
      </w:r>
      <w:r w:rsidRPr="00A805BC">
        <w:rPr>
          <w:rStyle w:val="y2iqfc"/>
          <w:rFonts w:ascii="GHEA Grapalat" w:hAnsi="GHEA Grapalat"/>
          <w:lang w:val="ru-RU"/>
        </w:rPr>
        <w:t xml:space="preserve">. </w:t>
      </w:r>
      <w:r w:rsidRPr="00A805BC">
        <w:rPr>
          <w:rStyle w:val="y2iqfc"/>
          <w:rFonts w:ascii="GHEA Grapalat" w:hAnsi="GHEA Grapalat" w:hint="eastAsia"/>
          <w:lang w:val="ru-RU"/>
        </w:rPr>
        <w:t>В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соответствии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с</w:t>
      </w:r>
      <w:r w:rsidRPr="00A805BC">
        <w:rPr>
          <w:rStyle w:val="y2iqfc"/>
          <w:rFonts w:ascii="GHEA Grapalat" w:hAnsi="GHEA Grapalat"/>
          <w:lang w:val="ru-RU"/>
        </w:rPr>
        <w:t xml:space="preserve"> </w:t>
      </w:r>
      <w:r w:rsidRPr="00A805BC">
        <w:rPr>
          <w:rStyle w:val="y2iqfc"/>
          <w:rFonts w:ascii="GHEA Grapalat" w:hAnsi="GHEA Grapalat" w:hint="eastAsia"/>
          <w:lang w:val="ru-RU"/>
        </w:rPr>
        <w:t>которым</w:t>
      </w:r>
      <w:r w:rsidRPr="00A805BC">
        <w:rPr>
          <w:rStyle w:val="y2iqfc"/>
          <w:rFonts w:ascii="GHEA Grapalat" w:hAnsi="GHEA Grapalat"/>
          <w:lang w:val="ru-RU"/>
        </w:rPr>
        <w:t>:</w:t>
      </w:r>
    </w:p>
    <w:p w14:paraId="6127EAC9" w14:textId="77777777" w:rsidR="00AB0E56" w:rsidRPr="00A805BC" w:rsidRDefault="00AB0E56" w:rsidP="00F818B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20"/>
          <w:lang w:val="ru-RU" w:eastAsia="en-US"/>
        </w:rPr>
      </w:pPr>
    </w:p>
    <w:p w14:paraId="53671994" w14:textId="77777777" w:rsidR="00847ACF" w:rsidRPr="00A805BC" w:rsidRDefault="00F818B1" w:rsidP="00487AD0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A805BC">
        <w:rPr>
          <w:rFonts w:ascii="GHEA Grapalat" w:hAnsi="GHEA Grapalat"/>
          <w:b/>
          <w:color w:val="FF0000"/>
          <w:lang w:val="ru-RU"/>
        </w:rPr>
        <w:t xml:space="preserve">           </w:t>
      </w:r>
      <w:r w:rsidR="00847ACF" w:rsidRPr="00A805BC">
        <w:rPr>
          <w:rFonts w:ascii="GHEA Grapalat" w:hAnsi="GHEA Grapalat"/>
          <w:b/>
          <w:color w:val="FF0000"/>
          <w:lang w:val="ru-RU"/>
        </w:rPr>
        <w:t>ЛОТ</w:t>
      </w:r>
      <w:r w:rsidR="00EC281E" w:rsidRPr="00A805BC">
        <w:rPr>
          <w:rFonts w:ascii="GHEA Grapalat" w:hAnsi="GHEA Grapalat"/>
          <w:b/>
          <w:color w:val="FF0000"/>
          <w:lang w:val="ru-RU"/>
        </w:rPr>
        <w:t xml:space="preserve"> </w:t>
      </w:r>
      <w:r w:rsidR="00847ACF" w:rsidRPr="00A805BC">
        <w:rPr>
          <w:rFonts w:ascii="GHEA Grapalat" w:hAnsi="GHEA Grapalat"/>
          <w:b/>
          <w:color w:val="FF0000"/>
          <w:lang w:val="hy-AM"/>
        </w:rPr>
        <w:t>1</w:t>
      </w:r>
    </w:p>
    <w:p w14:paraId="6BCD86C7" w14:textId="446A3B51" w:rsidR="00486B43" w:rsidRDefault="00AB0E56" w:rsidP="00C07694">
      <w:pPr>
        <w:pStyle w:val="HTML"/>
        <w:shd w:val="clear" w:color="auto" w:fill="F8F9FA"/>
        <w:jc w:val="both"/>
        <w:rPr>
          <w:rStyle w:val="ab"/>
          <w:rFonts w:ascii="GHEA Grapalat" w:hAnsi="GHEA Grapalat"/>
          <w:b/>
          <w:bCs/>
          <w:color w:val="000000" w:themeColor="text1"/>
          <w:lang w:val="ru-RU"/>
        </w:rPr>
      </w:pPr>
      <w:r w:rsidRPr="00A805BC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="00487AD0" w:rsidRPr="008F2233">
        <w:rPr>
          <w:rStyle w:val="y2iqfc"/>
          <w:rFonts w:ascii="GHEA Grapalat" w:hAnsi="GHEA Grapalat"/>
          <w:b/>
          <w:i/>
          <w:color w:val="202124"/>
          <w:lang w:val="ru-RU"/>
        </w:rPr>
        <w:t>:</w:t>
      </w:r>
      <w:r w:rsidR="00EC281E"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 </w:t>
      </w:r>
      <w:r w:rsidR="00F818B1"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 </w:t>
      </w:r>
      <w:r w:rsidR="008F2233" w:rsidRPr="008F2233">
        <w:rPr>
          <w:rFonts w:ascii="GHEA Grapalat" w:hAnsi="GHEA Grapalat"/>
          <w:b/>
          <w:i/>
          <w:lang w:val="ru-RU"/>
        </w:rPr>
        <w:t>«</w:t>
      </w:r>
      <w:r w:rsidR="008F2233" w:rsidRPr="008F2233">
        <w:rPr>
          <w:rFonts w:ascii="GHEA Grapalat" w:hAnsi="GHEA Grapalat" w:cs="Calibri"/>
          <w:b/>
          <w:i/>
          <w:lang w:val="ru-RU"/>
        </w:rPr>
        <w:t>Консультационные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услуги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по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разработке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проектной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и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сметной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документации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для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строительства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детской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площадки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и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игровой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комнаты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для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взрослых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в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поселке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Нарек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общины</w:t>
      </w:r>
      <w:r w:rsidR="008F2233" w:rsidRPr="008F2233">
        <w:rPr>
          <w:rFonts w:ascii="GHEA Grapalat" w:hAnsi="GHEA Grapalat"/>
          <w:b/>
          <w:i/>
          <w:lang w:val="ru-RU"/>
        </w:rPr>
        <w:t xml:space="preserve"> </w:t>
      </w:r>
      <w:r w:rsidR="008F2233" w:rsidRPr="008F2233">
        <w:rPr>
          <w:rFonts w:ascii="GHEA Grapalat" w:hAnsi="GHEA Grapalat" w:cs="Calibri"/>
          <w:b/>
          <w:i/>
          <w:lang w:val="ru-RU"/>
        </w:rPr>
        <w:t>Арташат</w:t>
      </w:r>
      <w:r w:rsidR="008F2233" w:rsidRPr="008F2233">
        <w:rPr>
          <w:rFonts w:ascii="GHEA Grapalat" w:hAnsi="GHEA Grapalat" w:cs="Baltica"/>
          <w:b/>
          <w:i/>
          <w:lang w:val="ru-RU"/>
        </w:rPr>
        <w:t>»</w:t>
      </w:r>
      <w:r w:rsidR="009612D1" w:rsidRPr="008F2233">
        <w:rPr>
          <w:rStyle w:val="ab"/>
          <w:rFonts w:ascii="GHEA Grapalat" w:hAnsi="GHEA Grapalat"/>
          <w:b/>
          <w:i w:val="0"/>
          <w:color w:val="000000" w:themeColor="text1"/>
          <w:lang w:val="hy-AM"/>
        </w:rPr>
        <w:t>.</w:t>
      </w:r>
    </w:p>
    <w:p w14:paraId="14F7EB6D" w14:textId="77777777" w:rsidR="009612D1" w:rsidRPr="009612D1" w:rsidRDefault="009612D1" w:rsidP="00C07694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lang w:val="ru-RU"/>
        </w:rPr>
      </w:pP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2"/>
        <w:gridCol w:w="3086"/>
        <w:gridCol w:w="1925"/>
        <w:gridCol w:w="1925"/>
        <w:gridCol w:w="2524"/>
      </w:tblGrid>
      <w:tr w:rsidR="003C58A8" w:rsidRPr="00A805BC" w14:paraId="47050FE6" w14:textId="77777777" w:rsidTr="0013417B">
        <w:trPr>
          <w:trHeight w:val="640"/>
          <w:jc w:val="center"/>
        </w:trPr>
        <w:tc>
          <w:tcPr>
            <w:tcW w:w="842" w:type="dxa"/>
            <w:vAlign w:val="center"/>
          </w:tcPr>
          <w:p w14:paraId="46B87508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6" w:type="dxa"/>
            <w:vAlign w:val="center"/>
          </w:tcPr>
          <w:p w14:paraId="2D6E8DBF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0540AA10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1CC8DAD7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14:paraId="60803854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31FDE0A2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14:paraId="739F72D3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9612D1" w:rsidRPr="00A805BC" w14:paraId="4A4EA70F" w14:textId="77777777" w:rsidTr="00900C04">
        <w:trPr>
          <w:trHeight w:val="441"/>
          <w:jc w:val="center"/>
        </w:trPr>
        <w:tc>
          <w:tcPr>
            <w:tcW w:w="842" w:type="dxa"/>
          </w:tcPr>
          <w:p w14:paraId="283FBF27" w14:textId="77777777" w:rsidR="009612D1" w:rsidRPr="00A805BC" w:rsidRDefault="009612D1" w:rsidP="009612D1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14:paraId="3094F16B" w14:textId="0F6CD64D" w:rsidR="009612D1" w:rsidRPr="00A805BC" w:rsidRDefault="00254892" w:rsidP="009612D1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1925" w:type="dxa"/>
            <w:vAlign w:val="center"/>
          </w:tcPr>
          <w:p w14:paraId="5CFE5CD4" w14:textId="77777777" w:rsidR="009612D1" w:rsidRPr="00A805BC" w:rsidRDefault="009612D1" w:rsidP="009612D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14:paraId="253C0B62" w14:textId="77777777" w:rsidR="009612D1" w:rsidRPr="00A805BC" w:rsidRDefault="009612D1" w:rsidP="009612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14:paraId="0B8D6454" w14:textId="77777777" w:rsidR="009612D1" w:rsidRPr="00A805BC" w:rsidRDefault="009612D1" w:rsidP="009612D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66BBB4C" w14:textId="77777777" w:rsidR="003C58A8" w:rsidRPr="00A805BC" w:rsidRDefault="003C58A8" w:rsidP="0077101E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3798"/>
        <w:gridCol w:w="2378"/>
        <w:gridCol w:w="2329"/>
      </w:tblGrid>
      <w:tr w:rsidR="003C58A8" w:rsidRPr="00254892" w14:paraId="5C8D4116" w14:textId="77777777" w:rsidTr="002A3324">
        <w:trPr>
          <w:trHeight w:val="763"/>
          <w:jc w:val="center"/>
        </w:trPr>
        <w:tc>
          <w:tcPr>
            <w:tcW w:w="1589" w:type="dxa"/>
            <w:vAlign w:val="center"/>
          </w:tcPr>
          <w:p w14:paraId="2DFD2C13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Занятые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14:paraId="6490AA18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14:paraId="1CDA48B7" w14:textId="77777777" w:rsidR="003C58A8" w:rsidRPr="00523BC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Отобранный участник/для отобранного участника указать "</w:t>
            </w:r>
            <w:r w:rsidRPr="00523BC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14:paraId="7D2460D4" w14:textId="77777777" w:rsidR="00762588" w:rsidRPr="00523BCE" w:rsidRDefault="00762588" w:rsidP="007625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Рекомендованная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цена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участника</w:t>
            </w:r>
          </w:p>
          <w:p w14:paraId="77A3A8BD" w14:textId="77777777" w:rsidR="003C58A8" w:rsidRPr="00523BCE" w:rsidRDefault="00762588" w:rsidP="007625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без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НДС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тыс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.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драмов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</w:p>
        </w:tc>
      </w:tr>
      <w:tr w:rsidR="008F2233" w:rsidRPr="00A805BC" w14:paraId="77604F27" w14:textId="77777777" w:rsidTr="006B27FB">
        <w:trPr>
          <w:trHeight w:val="487"/>
          <w:jc w:val="center"/>
        </w:trPr>
        <w:tc>
          <w:tcPr>
            <w:tcW w:w="1589" w:type="dxa"/>
          </w:tcPr>
          <w:p w14:paraId="3206CE85" w14:textId="77777777" w:rsidR="008F2233" w:rsidRPr="00A805BC" w:rsidRDefault="008F2233" w:rsidP="008F2233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14:paraId="4A2DA2E0" w14:textId="6197DD09" w:rsidR="008F2233" w:rsidRPr="00A805BC" w:rsidRDefault="00254892" w:rsidP="008F2233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2378" w:type="dxa"/>
            <w:vAlign w:val="center"/>
          </w:tcPr>
          <w:p w14:paraId="53CE4E0E" w14:textId="77777777" w:rsidR="008F2233" w:rsidRPr="00A805BC" w:rsidRDefault="008F2233" w:rsidP="008F2233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14:paraId="2C955165" w14:textId="5127A1F1" w:rsidR="008F2233" w:rsidRPr="00254892" w:rsidRDefault="00254892" w:rsidP="008F2233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580.0</w:t>
            </w:r>
          </w:p>
        </w:tc>
      </w:tr>
    </w:tbl>
    <w:p w14:paraId="0041A7FD" w14:textId="5C8AADF7" w:rsidR="00523BCE" w:rsidRDefault="008F2233" w:rsidP="00A805BC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Критерием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для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определения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выбранного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является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метод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отбора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котором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оценивалась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предлагалась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не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соответствующая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условиям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минимальной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цены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14:paraId="6812B6BE" w14:textId="77777777" w:rsidR="008F2233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</w:p>
    <w:p w14:paraId="1E815A64" w14:textId="6D0C98B6" w:rsidR="008F2233" w:rsidRPr="00A805BC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A805BC">
        <w:rPr>
          <w:rFonts w:ascii="GHEA Grapalat" w:hAnsi="GHEA Grapalat"/>
          <w:b/>
          <w:color w:val="FF0000"/>
          <w:lang w:val="ru-RU"/>
        </w:rPr>
        <w:t xml:space="preserve">ЛОТ </w:t>
      </w:r>
      <w:r>
        <w:rPr>
          <w:rFonts w:ascii="GHEA Grapalat" w:hAnsi="GHEA Grapalat"/>
          <w:b/>
          <w:color w:val="FF0000"/>
          <w:lang w:val="hy-AM"/>
        </w:rPr>
        <w:t>2</w:t>
      </w:r>
    </w:p>
    <w:p w14:paraId="63757FD9" w14:textId="4611A359" w:rsidR="008F2233" w:rsidRDefault="008F2233" w:rsidP="008F2233">
      <w:pPr>
        <w:pStyle w:val="HTML"/>
        <w:shd w:val="clear" w:color="auto" w:fill="F8F9FA"/>
        <w:jc w:val="both"/>
        <w:rPr>
          <w:rStyle w:val="ab"/>
          <w:rFonts w:ascii="GHEA Grapalat" w:hAnsi="GHEA Grapalat"/>
          <w:b/>
          <w:bCs/>
          <w:color w:val="000000" w:themeColor="text1"/>
          <w:lang w:val="ru-RU"/>
        </w:rPr>
      </w:pPr>
      <w:r w:rsidRPr="00A805BC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:  </w:t>
      </w:r>
      <w:r w:rsidRPr="008F2233">
        <w:rPr>
          <w:rFonts w:ascii="GHEA Grapalat" w:hAnsi="GHEA Grapalat"/>
          <w:b/>
          <w:i/>
          <w:lang w:val="ru-RU"/>
        </w:rPr>
        <w:t>«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Консультационные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услуги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разработке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проектной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сметной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документации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для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строительства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многофункциональной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детской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общественной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зоны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отдыха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в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поселке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proofErr w:type="spellStart"/>
      <w:r w:rsidRPr="008F2233">
        <w:rPr>
          <w:rFonts w:ascii="GHEA Grapalat" w:hAnsi="GHEA Grapalat" w:cs="Calibri"/>
          <w:b/>
          <w:bCs/>
          <w:i/>
          <w:iCs/>
          <w:lang w:val="ru-RU"/>
        </w:rPr>
        <w:t>Каначут</w:t>
      </w:r>
      <w:proofErr w:type="spellEnd"/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общины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Арташат</w:t>
      </w:r>
      <w:r w:rsidRPr="008F2233">
        <w:rPr>
          <w:rFonts w:ascii="GHEA Grapalat" w:hAnsi="GHEA Grapalat" w:cs="Baltica"/>
          <w:b/>
          <w:i/>
          <w:lang w:val="ru-RU"/>
        </w:rPr>
        <w:t>»</w:t>
      </w:r>
      <w:r w:rsidRPr="008F2233">
        <w:rPr>
          <w:rStyle w:val="ab"/>
          <w:rFonts w:ascii="GHEA Grapalat" w:hAnsi="GHEA Grapalat"/>
          <w:b/>
          <w:i w:val="0"/>
          <w:color w:val="000000" w:themeColor="text1"/>
          <w:lang w:val="hy-AM"/>
        </w:rPr>
        <w:t>.</w:t>
      </w:r>
    </w:p>
    <w:p w14:paraId="2DB699A6" w14:textId="77777777" w:rsidR="008F2233" w:rsidRPr="009612D1" w:rsidRDefault="008F2233" w:rsidP="008F2233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lang w:val="ru-RU"/>
        </w:rPr>
      </w:pP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2"/>
        <w:gridCol w:w="3086"/>
        <w:gridCol w:w="1925"/>
        <w:gridCol w:w="1925"/>
        <w:gridCol w:w="2524"/>
      </w:tblGrid>
      <w:tr w:rsidR="008F2233" w:rsidRPr="00A805BC" w14:paraId="0826B0E8" w14:textId="77777777" w:rsidTr="007E2FEA">
        <w:trPr>
          <w:trHeight w:val="640"/>
          <w:jc w:val="center"/>
        </w:trPr>
        <w:tc>
          <w:tcPr>
            <w:tcW w:w="842" w:type="dxa"/>
            <w:vAlign w:val="center"/>
          </w:tcPr>
          <w:p w14:paraId="51314BC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6" w:type="dxa"/>
            <w:vAlign w:val="center"/>
          </w:tcPr>
          <w:p w14:paraId="6B34B5EE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603464D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550D9633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 xml:space="preserve">/при соответствии 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14:paraId="0547F34E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lastRenderedPageBreak/>
              <w:t>Заявки, не соответствующие требованиям приглашения</w:t>
            </w:r>
          </w:p>
          <w:p w14:paraId="344DA37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 xml:space="preserve">/при несоответствии 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14:paraId="21850BE9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8F2233" w:rsidRPr="00A805BC" w14:paraId="19C2B90D" w14:textId="77777777" w:rsidTr="007E2FEA">
        <w:trPr>
          <w:trHeight w:val="441"/>
          <w:jc w:val="center"/>
        </w:trPr>
        <w:tc>
          <w:tcPr>
            <w:tcW w:w="842" w:type="dxa"/>
          </w:tcPr>
          <w:p w14:paraId="4F5D5DCA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14:paraId="4BE40059" w14:textId="787C864C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1925" w:type="dxa"/>
            <w:vAlign w:val="center"/>
          </w:tcPr>
          <w:p w14:paraId="04EE3ABD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14:paraId="4250276C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14:paraId="18052E02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76D6D4" w14:textId="77777777" w:rsidR="008F2233" w:rsidRPr="00A805BC" w:rsidRDefault="008F2233" w:rsidP="008F223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3798"/>
        <w:gridCol w:w="2378"/>
        <w:gridCol w:w="2329"/>
      </w:tblGrid>
      <w:tr w:rsidR="008F2233" w:rsidRPr="00254892" w14:paraId="7C8AAF7E" w14:textId="77777777" w:rsidTr="007E2FEA">
        <w:trPr>
          <w:trHeight w:val="763"/>
          <w:jc w:val="center"/>
        </w:trPr>
        <w:tc>
          <w:tcPr>
            <w:tcW w:w="1589" w:type="dxa"/>
            <w:vAlign w:val="center"/>
          </w:tcPr>
          <w:p w14:paraId="2D1C3751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Занятые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14:paraId="2E82F006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14:paraId="703EE899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Отобранный участник/для отобранного участника указать "</w:t>
            </w:r>
            <w:r w:rsidRPr="00523BC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14:paraId="386E2E4B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Рекомендованная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цена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участника</w:t>
            </w:r>
          </w:p>
          <w:p w14:paraId="75F2BEB2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без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НДС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тыс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.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драмов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</w:p>
        </w:tc>
      </w:tr>
      <w:tr w:rsidR="008F2233" w:rsidRPr="00A805BC" w14:paraId="3AE01A71" w14:textId="77777777" w:rsidTr="007E2FEA">
        <w:trPr>
          <w:trHeight w:val="487"/>
          <w:jc w:val="center"/>
        </w:trPr>
        <w:tc>
          <w:tcPr>
            <w:tcW w:w="1589" w:type="dxa"/>
          </w:tcPr>
          <w:p w14:paraId="6F7B664A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14:paraId="6C1005EA" w14:textId="7C3615AE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2378" w:type="dxa"/>
            <w:vAlign w:val="center"/>
          </w:tcPr>
          <w:p w14:paraId="3DBFC48A" w14:textId="77777777" w:rsidR="008F2233" w:rsidRPr="00A805BC" w:rsidRDefault="008F2233" w:rsidP="007E2FEA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14:paraId="00E3B695" w14:textId="70B636DD" w:rsidR="00254892" w:rsidRPr="00254892" w:rsidRDefault="00254892" w:rsidP="007E2FE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600.0</w:t>
            </w:r>
          </w:p>
        </w:tc>
      </w:tr>
    </w:tbl>
    <w:p w14:paraId="6ADB64C5" w14:textId="77777777" w:rsidR="008F2233" w:rsidRDefault="008F2233" w:rsidP="008F2233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Критерием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для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определения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выбранного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является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метод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отбора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котором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оценивалась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предлагалась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не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соответствующая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условиям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минимальной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цены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14:paraId="420AB92E" w14:textId="77777777" w:rsidR="008F2233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</w:p>
    <w:p w14:paraId="6F8130DE" w14:textId="2CE3C9FD" w:rsidR="008F2233" w:rsidRPr="00A805BC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A805BC">
        <w:rPr>
          <w:rFonts w:ascii="GHEA Grapalat" w:hAnsi="GHEA Grapalat"/>
          <w:b/>
          <w:color w:val="FF0000"/>
          <w:lang w:val="ru-RU"/>
        </w:rPr>
        <w:t xml:space="preserve">ЛОТ </w:t>
      </w:r>
      <w:r>
        <w:rPr>
          <w:rFonts w:ascii="GHEA Grapalat" w:hAnsi="GHEA Grapalat"/>
          <w:b/>
          <w:color w:val="FF0000"/>
          <w:lang w:val="hy-AM"/>
        </w:rPr>
        <w:t>3</w:t>
      </w:r>
    </w:p>
    <w:p w14:paraId="4A3C94EE" w14:textId="4EE72008" w:rsidR="008F2233" w:rsidRDefault="008F2233" w:rsidP="008F2233">
      <w:pPr>
        <w:pStyle w:val="HTML"/>
        <w:shd w:val="clear" w:color="auto" w:fill="F8F9FA"/>
        <w:jc w:val="both"/>
        <w:rPr>
          <w:rStyle w:val="ab"/>
          <w:rFonts w:ascii="GHEA Grapalat" w:hAnsi="GHEA Grapalat"/>
          <w:b/>
          <w:bCs/>
          <w:color w:val="000000" w:themeColor="text1"/>
          <w:lang w:val="ru-RU"/>
        </w:rPr>
      </w:pPr>
      <w:r w:rsidRPr="00A805BC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:  </w:t>
      </w:r>
      <w:r w:rsidRPr="008F2233">
        <w:rPr>
          <w:rFonts w:ascii="GHEA Grapalat" w:hAnsi="GHEA Grapalat"/>
          <w:b/>
          <w:i/>
          <w:lang w:val="ru-RU"/>
        </w:rPr>
        <w:t>«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Консультационные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услуги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разработке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проектной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сметной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документации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для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строительства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многофункциональной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открытой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общественной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зоны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/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спортивной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,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детской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летнего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кинотеатра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под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открытым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небом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/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в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поселке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proofErr w:type="spellStart"/>
      <w:r w:rsidRPr="008F2233">
        <w:rPr>
          <w:rFonts w:ascii="GHEA Grapalat" w:hAnsi="GHEA Grapalat" w:cs="Calibri"/>
          <w:b/>
          <w:bCs/>
          <w:i/>
          <w:iCs/>
          <w:lang w:val="ru-RU"/>
        </w:rPr>
        <w:t>Ланжазат</w:t>
      </w:r>
      <w:proofErr w:type="spellEnd"/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общины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Арташат</w:t>
      </w:r>
      <w:r w:rsidRPr="008F2233">
        <w:rPr>
          <w:rFonts w:ascii="GHEA Grapalat" w:hAnsi="GHEA Grapalat" w:cs="Baltica"/>
          <w:b/>
          <w:i/>
          <w:lang w:val="ru-RU"/>
        </w:rPr>
        <w:t>»</w:t>
      </w:r>
      <w:r w:rsidRPr="008F2233">
        <w:rPr>
          <w:rStyle w:val="ab"/>
          <w:rFonts w:ascii="GHEA Grapalat" w:hAnsi="GHEA Grapalat"/>
          <w:b/>
          <w:i w:val="0"/>
          <w:color w:val="000000" w:themeColor="text1"/>
          <w:lang w:val="hy-AM"/>
        </w:rPr>
        <w:t>.</w:t>
      </w:r>
    </w:p>
    <w:p w14:paraId="112A580A" w14:textId="77777777" w:rsidR="008F2233" w:rsidRPr="009612D1" w:rsidRDefault="008F2233" w:rsidP="008F2233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lang w:val="ru-RU"/>
        </w:rPr>
      </w:pP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2"/>
        <w:gridCol w:w="3086"/>
        <w:gridCol w:w="1925"/>
        <w:gridCol w:w="1925"/>
        <w:gridCol w:w="2524"/>
      </w:tblGrid>
      <w:tr w:rsidR="008F2233" w:rsidRPr="00A805BC" w14:paraId="426B3910" w14:textId="77777777" w:rsidTr="007E2FEA">
        <w:trPr>
          <w:trHeight w:val="640"/>
          <w:jc w:val="center"/>
        </w:trPr>
        <w:tc>
          <w:tcPr>
            <w:tcW w:w="842" w:type="dxa"/>
            <w:vAlign w:val="center"/>
          </w:tcPr>
          <w:p w14:paraId="2080287D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6" w:type="dxa"/>
            <w:vAlign w:val="center"/>
          </w:tcPr>
          <w:p w14:paraId="6F9E075E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1C8D97B0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7F00FC32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14:paraId="63D81262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73461C21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14:paraId="63B218B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8F2233" w:rsidRPr="00A805BC" w14:paraId="7F0EF758" w14:textId="77777777" w:rsidTr="007E2FEA">
        <w:trPr>
          <w:trHeight w:val="441"/>
          <w:jc w:val="center"/>
        </w:trPr>
        <w:tc>
          <w:tcPr>
            <w:tcW w:w="842" w:type="dxa"/>
          </w:tcPr>
          <w:p w14:paraId="2678FC12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14:paraId="0A6B0F8A" w14:textId="1963A4BD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1925" w:type="dxa"/>
            <w:vAlign w:val="center"/>
          </w:tcPr>
          <w:p w14:paraId="483FE22C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14:paraId="55D47EEF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14:paraId="54168591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77CA882" w14:textId="77777777" w:rsidR="008F2233" w:rsidRPr="00A805BC" w:rsidRDefault="008F2233" w:rsidP="008F223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3798"/>
        <w:gridCol w:w="2378"/>
        <w:gridCol w:w="2329"/>
      </w:tblGrid>
      <w:tr w:rsidR="008F2233" w:rsidRPr="00254892" w14:paraId="1F3D60DC" w14:textId="77777777" w:rsidTr="007E2FEA">
        <w:trPr>
          <w:trHeight w:val="763"/>
          <w:jc w:val="center"/>
        </w:trPr>
        <w:tc>
          <w:tcPr>
            <w:tcW w:w="1589" w:type="dxa"/>
            <w:vAlign w:val="center"/>
          </w:tcPr>
          <w:p w14:paraId="24593A9A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Занятые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14:paraId="0E29E257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14:paraId="77DCE683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Отобранный участник/для отобранного участника указать "</w:t>
            </w:r>
            <w:r w:rsidRPr="00523BC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14:paraId="708437A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Рекомендованная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цена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участника</w:t>
            </w:r>
          </w:p>
          <w:p w14:paraId="1B5822D7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без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НДС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тыс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.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драмов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</w:p>
        </w:tc>
      </w:tr>
      <w:tr w:rsidR="008F2233" w:rsidRPr="00A805BC" w14:paraId="59DBEDE4" w14:textId="77777777" w:rsidTr="007E2FEA">
        <w:trPr>
          <w:trHeight w:val="487"/>
          <w:jc w:val="center"/>
        </w:trPr>
        <w:tc>
          <w:tcPr>
            <w:tcW w:w="1589" w:type="dxa"/>
          </w:tcPr>
          <w:p w14:paraId="10B987BB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14:paraId="3898C010" w14:textId="2C0FE193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2378" w:type="dxa"/>
            <w:vAlign w:val="center"/>
          </w:tcPr>
          <w:p w14:paraId="570D0951" w14:textId="77777777" w:rsidR="008F2233" w:rsidRPr="00A805BC" w:rsidRDefault="008F2233" w:rsidP="007E2FEA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14:paraId="2A2B4AA9" w14:textId="601019B1" w:rsidR="008F2233" w:rsidRPr="00254892" w:rsidRDefault="00254892" w:rsidP="007E2FE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600.0</w:t>
            </w:r>
          </w:p>
        </w:tc>
      </w:tr>
    </w:tbl>
    <w:p w14:paraId="05CB4060" w14:textId="77777777" w:rsidR="008F2233" w:rsidRDefault="008F2233" w:rsidP="008F2233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Критерием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для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определения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выбранного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является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метод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отбора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котором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оценивалась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предлагалась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не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соответствующая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условиям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минимальной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цены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14:paraId="7A1889C1" w14:textId="77777777" w:rsidR="008F2233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</w:p>
    <w:p w14:paraId="619E76D2" w14:textId="62C74D8D" w:rsidR="008F2233" w:rsidRPr="00A805BC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A805BC">
        <w:rPr>
          <w:rFonts w:ascii="GHEA Grapalat" w:hAnsi="GHEA Grapalat"/>
          <w:b/>
          <w:color w:val="FF0000"/>
          <w:lang w:val="ru-RU"/>
        </w:rPr>
        <w:t xml:space="preserve">ЛОТ </w:t>
      </w:r>
      <w:r>
        <w:rPr>
          <w:rFonts w:ascii="GHEA Grapalat" w:hAnsi="GHEA Grapalat"/>
          <w:b/>
          <w:color w:val="FF0000"/>
          <w:lang w:val="hy-AM"/>
        </w:rPr>
        <w:t>4</w:t>
      </w:r>
    </w:p>
    <w:p w14:paraId="17412E8F" w14:textId="28F47099" w:rsidR="008F2233" w:rsidRDefault="008F2233" w:rsidP="008F2233">
      <w:pPr>
        <w:pStyle w:val="HTML"/>
        <w:shd w:val="clear" w:color="auto" w:fill="F8F9FA"/>
        <w:jc w:val="both"/>
        <w:rPr>
          <w:rStyle w:val="ab"/>
          <w:rFonts w:ascii="GHEA Grapalat" w:hAnsi="GHEA Grapalat"/>
          <w:b/>
          <w:bCs/>
          <w:color w:val="000000" w:themeColor="text1"/>
          <w:lang w:val="ru-RU"/>
        </w:rPr>
      </w:pPr>
      <w:r w:rsidRPr="00A805BC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:  </w:t>
      </w:r>
      <w:r w:rsidRPr="008F2233">
        <w:rPr>
          <w:rFonts w:ascii="GHEA Grapalat" w:hAnsi="GHEA Grapalat"/>
          <w:b/>
          <w:i/>
          <w:lang w:val="ru-RU"/>
        </w:rPr>
        <w:t>«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Консультационные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услуги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разработке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проектной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сметной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документации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для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строительства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многофункциональной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открытой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общественной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зоны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в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поселке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Двин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общины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Арташат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/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спортивной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,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детской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>/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проектной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сметной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документации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Baltica"/>
          <w:b/>
          <w:bCs/>
          <w:i/>
          <w:iCs/>
          <w:lang w:val="ru-RU"/>
        </w:rPr>
        <w:t>«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Консультационные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услуги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развитию</w:t>
      </w:r>
      <w:r w:rsidRPr="008F2233">
        <w:rPr>
          <w:rFonts w:ascii="GHEA Grapalat" w:hAnsi="GHEA Grapalat" w:cs="Baltica"/>
          <w:b/>
          <w:i/>
          <w:lang w:val="ru-RU"/>
        </w:rPr>
        <w:t>»</w:t>
      </w:r>
      <w:r w:rsidRPr="008F2233">
        <w:rPr>
          <w:rStyle w:val="ab"/>
          <w:rFonts w:ascii="GHEA Grapalat" w:hAnsi="GHEA Grapalat"/>
          <w:b/>
          <w:i w:val="0"/>
          <w:color w:val="000000" w:themeColor="text1"/>
          <w:lang w:val="hy-AM"/>
        </w:rPr>
        <w:t>.</w:t>
      </w:r>
    </w:p>
    <w:p w14:paraId="3AA3D660" w14:textId="77777777" w:rsidR="008F2233" w:rsidRPr="009612D1" w:rsidRDefault="008F2233" w:rsidP="008F2233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lang w:val="ru-RU"/>
        </w:rPr>
      </w:pP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2"/>
        <w:gridCol w:w="3086"/>
        <w:gridCol w:w="1925"/>
        <w:gridCol w:w="1925"/>
        <w:gridCol w:w="2524"/>
      </w:tblGrid>
      <w:tr w:rsidR="008F2233" w:rsidRPr="00A805BC" w14:paraId="413C60E6" w14:textId="77777777" w:rsidTr="007E2FEA">
        <w:trPr>
          <w:trHeight w:val="640"/>
          <w:jc w:val="center"/>
        </w:trPr>
        <w:tc>
          <w:tcPr>
            <w:tcW w:w="842" w:type="dxa"/>
            <w:vAlign w:val="center"/>
          </w:tcPr>
          <w:p w14:paraId="3A64041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6" w:type="dxa"/>
            <w:vAlign w:val="center"/>
          </w:tcPr>
          <w:p w14:paraId="29FD5FFD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785835E3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6B18428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14:paraId="1CBCC84D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115CFFAD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14:paraId="37C95130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8F2233" w:rsidRPr="00A805BC" w14:paraId="3C0D4724" w14:textId="77777777" w:rsidTr="007E2FEA">
        <w:trPr>
          <w:trHeight w:val="441"/>
          <w:jc w:val="center"/>
        </w:trPr>
        <w:tc>
          <w:tcPr>
            <w:tcW w:w="842" w:type="dxa"/>
          </w:tcPr>
          <w:p w14:paraId="445E35D1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14:paraId="6D4359BB" w14:textId="64B68BEB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1925" w:type="dxa"/>
            <w:vAlign w:val="center"/>
          </w:tcPr>
          <w:p w14:paraId="4BD64DB9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14:paraId="77709688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14:paraId="354BE7ED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D5A4CC7" w14:textId="77777777" w:rsidR="008F2233" w:rsidRPr="00A805BC" w:rsidRDefault="008F2233" w:rsidP="008F223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3798"/>
        <w:gridCol w:w="2378"/>
        <w:gridCol w:w="2329"/>
      </w:tblGrid>
      <w:tr w:rsidR="008F2233" w:rsidRPr="00254892" w14:paraId="34E80435" w14:textId="77777777" w:rsidTr="007E2FEA">
        <w:trPr>
          <w:trHeight w:val="763"/>
          <w:jc w:val="center"/>
        </w:trPr>
        <w:tc>
          <w:tcPr>
            <w:tcW w:w="1589" w:type="dxa"/>
            <w:vAlign w:val="center"/>
          </w:tcPr>
          <w:p w14:paraId="7C403240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14:paraId="45D4B7C9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14:paraId="0C9B81A6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Отобранный участник/для отобранного участника указать "</w:t>
            </w:r>
            <w:r w:rsidRPr="00523BC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14:paraId="44C978CC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Рекомендованная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цена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участника</w:t>
            </w:r>
          </w:p>
          <w:p w14:paraId="002C0C7F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без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НДС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тыс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.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драмов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</w:p>
        </w:tc>
      </w:tr>
      <w:tr w:rsidR="008F2233" w:rsidRPr="00A805BC" w14:paraId="6D0D9383" w14:textId="77777777" w:rsidTr="007E2FEA">
        <w:trPr>
          <w:trHeight w:val="487"/>
          <w:jc w:val="center"/>
        </w:trPr>
        <w:tc>
          <w:tcPr>
            <w:tcW w:w="1589" w:type="dxa"/>
          </w:tcPr>
          <w:p w14:paraId="43F63534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14:paraId="5763ECD9" w14:textId="7F036703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2378" w:type="dxa"/>
            <w:vAlign w:val="center"/>
          </w:tcPr>
          <w:p w14:paraId="2F821C52" w14:textId="77777777" w:rsidR="008F2233" w:rsidRPr="00A805BC" w:rsidRDefault="008F2233" w:rsidP="007E2FEA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14:paraId="2D854750" w14:textId="0ADB08BF" w:rsidR="008F2233" w:rsidRPr="00254892" w:rsidRDefault="00254892" w:rsidP="007E2FE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690.0</w:t>
            </w:r>
          </w:p>
        </w:tc>
      </w:tr>
    </w:tbl>
    <w:p w14:paraId="546818E3" w14:textId="77777777" w:rsidR="008F2233" w:rsidRDefault="008F2233" w:rsidP="008F2233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Критерием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для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определения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выбранного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является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метод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отбора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котором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оценивалась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предлагалась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не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соответствующая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условиям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минимальной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цены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14:paraId="542C5714" w14:textId="77777777" w:rsidR="008F2233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</w:p>
    <w:p w14:paraId="4E5E1F2C" w14:textId="06A97AC2" w:rsidR="008F2233" w:rsidRPr="00A805BC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A805BC">
        <w:rPr>
          <w:rFonts w:ascii="GHEA Grapalat" w:hAnsi="GHEA Grapalat"/>
          <w:b/>
          <w:color w:val="FF0000"/>
          <w:lang w:val="ru-RU"/>
        </w:rPr>
        <w:t xml:space="preserve">ЛОТ </w:t>
      </w:r>
      <w:r>
        <w:rPr>
          <w:rFonts w:ascii="GHEA Grapalat" w:hAnsi="GHEA Grapalat"/>
          <w:b/>
          <w:color w:val="FF0000"/>
          <w:lang w:val="hy-AM"/>
        </w:rPr>
        <w:t>5</w:t>
      </w:r>
    </w:p>
    <w:p w14:paraId="0BDEB5CD" w14:textId="209BDD23" w:rsidR="008F2233" w:rsidRDefault="008F2233" w:rsidP="008F2233">
      <w:pPr>
        <w:pStyle w:val="HTML"/>
        <w:shd w:val="clear" w:color="auto" w:fill="F8F9FA"/>
        <w:jc w:val="both"/>
        <w:rPr>
          <w:rStyle w:val="ab"/>
          <w:rFonts w:ascii="GHEA Grapalat" w:hAnsi="GHEA Grapalat"/>
          <w:b/>
          <w:bCs/>
          <w:color w:val="000000" w:themeColor="text1"/>
          <w:lang w:val="ru-RU"/>
        </w:rPr>
      </w:pPr>
      <w:r w:rsidRPr="00A805BC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:  </w:t>
      </w:r>
      <w:r w:rsidRPr="008F2233">
        <w:rPr>
          <w:rFonts w:ascii="GHEA Grapalat" w:hAnsi="GHEA Grapalat"/>
          <w:b/>
          <w:i/>
          <w:lang w:val="ru-RU"/>
        </w:rPr>
        <w:t>«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Консультационные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услуги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разработке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проектной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сметной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документации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для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строительства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многофункционального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открытого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общественного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пространства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/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спортивной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,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детской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игровой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площадки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летнего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кинотеатра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под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открытым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небом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/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в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поселке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proofErr w:type="spellStart"/>
      <w:r w:rsidRPr="008F2233">
        <w:rPr>
          <w:rFonts w:ascii="GHEA Grapalat" w:hAnsi="GHEA Grapalat" w:cs="Calibri"/>
          <w:b/>
          <w:bCs/>
          <w:i/>
          <w:iCs/>
          <w:lang w:val="ru-RU"/>
        </w:rPr>
        <w:t>Айгезард</w:t>
      </w:r>
      <w:proofErr w:type="spellEnd"/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общины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Арташат</w:t>
      </w:r>
      <w:r w:rsidRPr="008F2233">
        <w:rPr>
          <w:rFonts w:ascii="GHEA Grapalat" w:hAnsi="GHEA Grapalat" w:cs="Baltica"/>
          <w:b/>
          <w:i/>
          <w:lang w:val="ru-RU"/>
        </w:rPr>
        <w:t>»</w:t>
      </w:r>
      <w:r w:rsidRPr="008F2233">
        <w:rPr>
          <w:rStyle w:val="ab"/>
          <w:rFonts w:ascii="GHEA Grapalat" w:hAnsi="GHEA Grapalat"/>
          <w:b/>
          <w:i w:val="0"/>
          <w:color w:val="000000" w:themeColor="text1"/>
          <w:lang w:val="hy-AM"/>
        </w:rPr>
        <w:t>.</w:t>
      </w:r>
    </w:p>
    <w:p w14:paraId="79F132A4" w14:textId="77777777" w:rsidR="008F2233" w:rsidRPr="009612D1" w:rsidRDefault="008F2233" w:rsidP="008F2233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lang w:val="ru-RU"/>
        </w:rPr>
      </w:pP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2"/>
        <w:gridCol w:w="3086"/>
        <w:gridCol w:w="1925"/>
        <w:gridCol w:w="1925"/>
        <w:gridCol w:w="2524"/>
      </w:tblGrid>
      <w:tr w:rsidR="008F2233" w:rsidRPr="00A805BC" w14:paraId="5BDDCA31" w14:textId="77777777" w:rsidTr="007E2FEA">
        <w:trPr>
          <w:trHeight w:val="640"/>
          <w:jc w:val="center"/>
        </w:trPr>
        <w:tc>
          <w:tcPr>
            <w:tcW w:w="842" w:type="dxa"/>
            <w:vAlign w:val="center"/>
          </w:tcPr>
          <w:p w14:paraId="3530AE1F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6" w:type="dxa"/>
            <w:vAlign w:val="center"/>
          </w:tcPr>
          <w:p w14:paraId="2794AE82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0DF78380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6B7C89E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14:paraId="23C38344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1E8F967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14:paraId="058BB650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8F2233" w:rsidRPr="00A805BC" w14:paraId="3F4ACAC4" w14:textId="77777777" w:rsidTr="007E2FEA">
        <w:trPr>
          <w:trHeight w:val="441"/>
          <w:jc w:val="center"/>
        </w:trPr>
        <w:tc>
          <w:tcPr>
            <w:tcW w:w="842" w:type="dxa"/>
          </w:tcPr>
          <w:p w14:paraId="66A29D4E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14:paraId="07799B92" w14:textId="0FEB3F5D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1925" w:type="dxa"/>
            <w:vAlign w:val="center"/>
          </w:tcPr>
          <w:p w14:paraId="5F51E889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14:paraId="6452A7F5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14:paraId="52025A30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505F334" w14:textId="77777777" w:rsidR="008F2233" w:rsidRPr="00A805BC" w:rsidRDefault="008F2233" w:rsidP="008F223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3798"/>
        <w:gridCol w:w="2378"/>
        <w:gridCol w:w="2329"/>
      </w:tblGrid>
      <w:tr w:rsidR="008F2233" w:rsidRPr="00254892" w14:paraId="726FF023" w14:textId="77777777" w:rsidTr="007E2FEA">
        <w:trPr>
          <w:trHeight w:val="763"/>
          <w:jc w:val="center"/>
        </w:trPr>
        <w:tc>
          <w:tcPr>
            <w:tcW w:w="1589" w:type="dxa"/>
            <w:vAlign w:val="center"/>
          </w:tcPr>
          <w:p w14:paraId="304FFD57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Занятые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14:paraId="07B6B83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14:paraId="07C5E602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Отобранный участник/для отобранного участника указать "</w:t>
            </w:r>
            <w:r w:rsidRPr="00523BC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14:paraId="4E158DE7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Рекомендованная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цена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участника</w:t>
            </w:r>
          </w:p>
          <w:p w14:paraId="2BF1B31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без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НДС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тыс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.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драмов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</w:p>
        </w:tc>
      </w:tr>
      <w:tr w:rsidR="008F2233" w:rsidRPr="00A805BC" w14:paraId="2A582FFB" w14:textId="77777777" w:rsidTr="007E2FEA">
        <w:trPr>
          <w:trHeight w:val="487"/>
          <w:jc w:val="center"/>
        </w:trPr>
        <w:tc>
          <w:tcPr>
            <w:tcW w:w="1589" w:type="dxa"/>
          </w:tcPr>
          <w:p w14:paraId="4B5C61CE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14:paraId="3220F5AD" w14:textId="291ABE22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2378" w:type="dxa"/>
            <w:vAlign w:val="center"/>
          </w:tcPr>
          <w:p w14:paraId="357DBF85" w14:textId="77777777" w:rsidR="008F2233" w:rsidRPr="00A805BC" w:rsidRDefault="008F2233" w:rsidP="007E2FEA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14:paraId="34292AB5" w14:textId="2985F35F" w:rsidR="008F2233" w:rsidRPr="00254892" w:rsidRDefault="00254892" w:rsidP="007E2FE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500.0</w:t>
            </w:r>
          </w:p>
        </w:tc>
      </w:tr>
    </w:tbl>
    <w:p w14:paraId="0F440227" w14:textId="77777777" w:rsidR="008F2233" w:rsidRDefault="008F2233" w:rsidP="008F2233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Критерием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для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определения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выбранного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является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метод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отбора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котором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оценивалась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предлагалась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не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соответствующая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условиям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минимальной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цены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14:paraId="5E0E416C" w14:textId="77777777" w:rsidR="008F2233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</w:p>
    <w:p w14:paraId="24B051E6" w14:textId="24535F3A" w:rsidR="008F2233" w:rsidRPr="00A805BC" w:rsidRDefault="008F2233" w:rsidP="008F2233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A805BC">
        <w:rPr>
          <w:rFonts w:ascii="GHEA Grapalat" w:hAnsi="GHEA Grapalat"/>
          <w:b/>
          <w:color w:val="FF0000"/>
          <w:lang w:val="ru-RU"/>
        </w:rPr>
        <w:t xml:space="preserve">ЛОТ </w:t>
      </w:r>
      <w:r>
        <w:rPr>
          <w:rFonts w:ascii="GHEA Grapalat" w:hAnsi="GHEA Grapalat"/>
          <w:b/>
          <w:color w:val="FF0000"/>
          <w:lang w:val="hy-AM"/>
        </w:rPr>
        <w:t>6</w:t>
      </w:r>
    </w:p>
    <w:p w14:paraId="1B42BDA6" w14:textId="3F50E242" w:rsidR="008F2233" w:rsidRDefault="008F2233" w:rsidP="008F2233">
      <w:pPr>
        <w:pStyle w:val="HTML"/>
        <w:shd w:val="clear" w:color="auto" w:fill="F8F9FA"/>
        <w:jc w:val="both"/>
        <w:rPr>
          <w:rStyle w:val="ab"/>
          <w:rFonts w:ascii="GHEA Grapalat" w:hAnsi="GHEA Grapalat"/>
          <w:b/>
          <w:bCs/>
          <w:color w:val="000000" w:themeColor="text1"/>
          <w:lang w:val="ru-RU"/>
        </w:rPr>
      </w:pPr>
      <w:r w:rsidRPr="00A805BC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Pr="008F2233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:  </w:t>
      </w:r>
      <w:r w:rsidRPr="008F2233">
        <w:rPr>
          <w:rFonts w:ascii="GHEA Grapalat" w:hAnsi="GHEA Grapalat"/>
          <w:b/>
          <w:i/>
          <w:lang w:val="ru-RU"/>
        </w:rPr>
        <w:t>«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Консультационные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услуги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разработке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проектной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сметной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документации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для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строительства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спортивного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комплекса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в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поселке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Айгепат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общины</w:t>
      </w:r>
      <w:r w:rsidRPr="008F2233">
        <w:rPr>
          <w:rFonts w:ascii="GHEA Grapalat" w:hAnsi="GHEA Grapalat"/>
          <w:b/>
          <w:bCs/>
          <w:i/>
          <w:iCs/>
          <w:lang w:val="ru-RU"/>
        </w:rPr>
        <w:t xml:space="preserve"> </w:t>
      </w:r>
      <w:r w:rsidRPr="008F2233">
        <w:rPr>
          <w:rFonts w:ascii="GHEA Grapalat" w:hAnsi="GHEA Grapalat" w:cs="Calibri"/>
          <w:b/>
          <w:bCs/>
          <w:i/>
          <w:iCs/>
          <w:lang w:val="ru-RU"/>
        </w:rPr>
        <w:t>Арташат</w:t>
      </w:r>
      <w:r w:rsidRPr="008F2233">
        <w:rPr>
          <w:rFonts w:ascii="GHEA Grapalat" w:hAnsi="GHEA Grapalat" w:cs="Baltica"/>
          <w:b/>
          <w:i/>
          <w:lang w:val="ru-RU"/>
        </w:rPr>
        <w:t>»</w:t>
      </w:r>
      <w:r w:rsidRPr="008F2233">
        <w:rPr>
          <w:rStyle w:val="ab"/>
          <w:rFonts w:ascii="GHEA Grapalat" w:hAnsi="GHEA Grapalat"/>
          <w:b/>
          <w:i w:val="0"/>
          <w:color w:val="000000" w:themeColor="text1"/>
          <w:lang w:val="hy-AM"/>
        </w:rPr>
        <w:t>.</w:t>
      </w:r>
    </w:p>
    <w:p w14:paraId="6A723BA7" w14:textId="77777777" w:rsidR="008F2233" w:rsidRPr="009612D1" w:rsidRDefault="008F2233" w:rsidP="008F2233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lang w:val="ru-RU"/>
        </w:rPr>
      </w:pP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2"/>
        <w:gridCol w:w="3086"/>
        <w:gridCol w:w="1925"/>
        <w:gridCol w:w="1925"/>
        <w:gridCol w:w="2524"/>
      </w:tblGrid>
      <w:tr w:rsidR="008F2233" w:rsidRPr="00A805BC" w14:paraId="2F42473D" w14:textId="77777777" w:rsidTr="007E2FEA">
        <w:trPr>
          <w:trHeight w:val="640"/>
          <w:jc w:val="center"/>
        </w:trPr>
        <w:tc>
          <w:tcPr>
            <w:tcW w:w="842" w:type="dxa"/>
            <w:vAlign w:val="center"/>
          </w:tcPr>
          <w:p w14:paraId="3B67784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6" w:type="dxa"/>
            <w:vAlign w:val="center"/>
          </w:tcPr>
          <w:p w14:paraId="0B7DB98C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7143F876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Заявки, соответствующие требованиям приглашения </w:t>
            </w:r>
          </w:p>
          <w:p w14:paraId="579FC771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1925" w:type="dxa"/>
            <w:vAlign w:val="center"/>
          </w:tcPr>
          <w:p w14:paraId="27B32E91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Заявки, не соответствующие требованиям приглашения</w:t>
            </w:r>
          </w:p>
          <w:p w14:paraId="200E3576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/при несоответствии указать "</w:t>
            </w:r>
            <w:r w:rsidRPr="00523BCE">
              <w:rPr>
                <w:rFonts w:ascii="GHEA Grapalat" w:hAnsi="GHEA Grapalat"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sz w:val="18"/>
                <w:szCs w:val="18"/>
                <w:lang w:val="ru-RU"/>
              </w:rPr>
              <w:t>"/</w:t>
            </w:r>
          </w:p>
        </w:tc>
        <w:tc>
          <w:tcPr>
            <w:tcW w:w="2524" w:type="dxa"/>
            <w:vAlign w:val="center"/>
          </w:tcPr>
          <w:p w14:paraId="5C25BFF7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8F2233" w:rsidRPr="00A805BC" w14:paraId="4BD2C440" w14:textId="77777777" w:rsidTr="007E2FEA">
        <w:trPr>
          <w:trHeight w:val="441"/>
          <w:jc w:val="center"/>
        </w:trPr>
        <w:tc>
          <w:tcPr>
            <w:tcW w:w="842" w:type="dxa"/>
          </w:tcPr>
          <w:p w14:paraId="1CB3C734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6" w:type="dxa"/>
          </w:tcPr>
          <w:p w14:paraId="37EDD9C7" w14:textId="12D6411B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1925" w:type="dxa"/>
            <w:vAlign w:val="center"/>
          </w:tcPr>
          <w:p w14:paraId="3AC87080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925" w:type="dxa"/>
            <w:vAlign w:val="center"/>
          </w:tcPr>
          <w:p w14:paraId="3690A3BC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24" w:type="dxa"/>
            <w:vAlign w:val="center"/>
          </w:tcPr>
          <w:p w14:paraId="65E636D7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71F385D" w14:textId="77777777" w:rsidR="008F2233" w:rsidRPr="00A805BC" w:rsidRDefault="008F2233" w:rsidP="008F2233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89"/>
        <w:gridCol w:w="3798"/>
        <w:gridCol w:w="2378"/>
        <w:gridCol w:w="2329"/>
      </w:tblGrid>
      <w:tr w:rsidR="008F2233" w:rsidRPr="00254892" w14:paraId="00AFC44E" w14:textId="77777777" w:rsidTr="007E2FEA">
        <w:trPr>
          <w:trHeight w:val="763"/>
          <w:jc w:val="center"/>
        </w:trPr>
        <w:tc>
          <w:tcPr>
            <w:tcW w:w="1589" w:type="dxa"/>
            <w:vAlign w:val="center"/>
          </w:tcPr>
          <w:p w14:paraId="13C22898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Занятые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  <w:proofErr w:type="spellEnd"/>
          </w:p>
        </w:tc>
        <w:tc>
          <w:tcPr>
            <w:tcW w:w="3798" w:type="dxa"/>
            <w:vAlign w:val="center"/>
          </w:tcPr>
          <w:p w14:paraId="1A9C1CC6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523BC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proofErr w:type="spellEnd"/>
            <w:r w:rsidRPr="00523BCE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378" w:type="dxa"/>
            <w:vAlign w:val="center"/>
          </w:tcPr>
          <w:p w14:paraId="72088B54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Отобранный участник/для отобранного участника указать "</w:t>
            </w:r>
            <w:r w:rsidRPr="00523BC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"/</w:t>
            </w:r>
          </w:p>
        </w:tc>
        <w:tc>
          <w:tcPr>
            <w:tcW w:w="2329" w:type="dxa"/>
            <w:vAlign w:val="center"/>
          </w:tcPr>
          <w:p w14:paraId="4CD60695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Рекомендованная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цена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участника</w:t>
            </w:r>
          </w:p>
          <w:p w14:paraId="49C75FB7" w14:textId="77777777" w:rsidR="008F2233" w:rsidRPr="00523BCE" w:rsidRDefault="008F2233" w:rsidP="007E2F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без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НДС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,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тыс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. </w:t>
            </w:r>
            <w:r w:rsidRPr="00523BCE">
              <w:rPr>
                <w:rFonts w:ascii="GHEA Grapalat" w:hAnsi="GHEA Grapalat" w:hint="eastAsia"/>
                <w:b/>
                <w:sz w:val="18"/>
                <w:szCs w:val="18"/>
                <w:lang w:val="ru-RU"/>
              </w:rPr>
              <w:t>драмов</w:t>
            </w:r>
            <w:r w:rsidRPr="00523BCE">
              <w:rPr>
                <w:rFonts w:ascii="GHEA Grapalat" w:hAnsi="GHEA Grapalat"/>
                <w:b/>
                <w:sz w:val="18"/>
                <w:szCs w:val="18"/>
                <w:lang w:val="ru-RU"/>
              </w:rPr>
              <w:t>/</w:t>
            </w:r>
          </w:p>
        </w:tc>
      </w:tr>
      <w:tr w:rsidR="008F2233" w:rsidRPr="00A805BC" w14:paraId="2345BE5A" w14:textId="77777777" w:rsidTr="007E2FEA">
        <w:trPr>
          <w:trHeight w:val="487"/>
          <w:jc w:val="center"/>
        </w:trPr>
        <w:tc>
          <w:tcPr>
            <w:tcW w:w="1589" w:type="dxa"/>
          </w:tcPr>
          <w:p w14:paraId="720A891F" w14:textId="77777777" w:rsidR="008F2233" w:rsidRPr="00A805BC" w:rsidRDefault="008F2233" w:rsidP="007E2FEA">
            <w:pPr>
              <w:jc w:val="center"/>
              <w:rPr>
                <w:rFonts w:ascii="GHEA Grapalat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798" w:type="dxa"/>
          </w:tcPr>
          <w:p w14:paraId="193B7196" w14:textId="5F0FA723" w:rsidR="008F2233" w:rsidRPr="00A805BC" w:rsidRDefault="00254892" w:rsidP="007E2FEA">
            <w:pPr>
              <w:widowControl w:val="0"/>
              <w:jc w:val="both"/>
              <w:rPr>
                <w:rFonts w:ascii="GHEA Grapalat" w:eastAsia="Calibri" w:hAnsi="GHEA Grapalat"/>
                <w:iCs/>
                <w:sz w:val="20"/>
                <w:lang w:val="hy-AM"/>
              </w:rPr>
            </w:pPr>
            <w:r w:rsidRPr="00A67D85">
              <w:rPr>
                <w:rFonts w:ascii="GHEA Grapalat" w:eastAsia="Calibri" w:hAnsi="GHEA Grapalat"/>
                <w:color w:val="000000" w:themeColor="text1"/>
                <w:sz w:val="20"/>
              </w:rPr>
              <w:t>ООО «ARKHI TOOLS»</w:t>
            </w:r>
          </w:p>
        </w:tc>
        <w:tc>
          <w:tcPr>
            <w:tcW w:w="2378" w:type="dxa"/>
            <w:vAlign w:val="center"/>
          </w:tcPr>
          <w:p w14:paraId="18814828" w14:textId="77777777" w:rsidR="008F2233" w:rsidRPr="00A805BC" w:rsidRDefault="008F2233" w:rsidP="007E2FEA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A805B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29" w:type="dxa"/>
          </w:tcPr>
          <w:p w14:paraId="32B9F701" w14:textId="4CCA4724" w:rsidR="008F2233" w:rsidRPr="00254892" w:rsidRDefault="00254892" w:rsidP="007E2FEA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600.0</w:t>
            </w:r>
          </w:p>
        </w:tc>
      </w:tr>
    </w:tbl>
    <w:p w14:paraId="292816D0" w14:textId="77777777" w:rsidR="008F2233" w:rsidRDefault="008F2233" w:rsidP="008F2233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Критерием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для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определения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выбранного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является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метод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отбора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котором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оценивалась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предлагалась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цена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не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соответствующая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условиям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минимальной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8F2233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цены</w:t>
      </w:r>
      <w:r w:rsidRPr="008F2233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14:paraId="0326F401" w14:textId="77777777" w:rsidR="008F2233" w:rsidRPr="008F2233" w:rsidRDefault="008F2233" w:rsidP="00A805BC">
      <w:pPr>
        <w:rPr>
          <w:rStyle w:val="y2iqfc"/>
          <w:rFonts w:ascii="GHEA Grapalat" w:hAnsi="GHEA Grapalat" w:cs="Courier New"/>
          <w:sz w:val="20"/>
          <w:lang w:val="hy-AM" w:eastAsia="en-US"/>
        </w:rPr>
      </w:pPr>
    </w:p>
    <w:p w14:paraId="71D63EF1" w14:textId="3A216DD6" w:rsidR="00386546" w:rsidRPr="00A805BC" w:rsidRDefault="00386546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Согласно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10-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й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статье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Закона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Республики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Армения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&lt;&lt;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О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закупках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&gt;&gt;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период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бездействия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254892">
        <w:rPr>
          <w:rStyle w:val="y2iqfc"/>
          <w:rFonts w:ascii="GHEA Grapalat" w:hAnsi="GHEA Grapalat" w:cs="Courier New"/>
          <w:sz w:val="20"/>
          <w:lang w:val="ru-RU" w:eastAsia="en-US"/>
        </w:rPr>
        <w:t xml:space="preserve">не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определяется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>.</w:t>
      </w:r>
    </w:p>
    <w:p w14:paraId="14B969C5" w14:textId="78839E60" w:rsidR="00F818B1" w:rsidRPr="00A805BC" w:rsidRDefault="00F818B1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lastRenderedPageBreak/>
        <w:t>Для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получения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дополнительной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информации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,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связанной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этим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объявлением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,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вы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можете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связаться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с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координатором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по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закупкам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proofErr w:type="spellStart"/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Заруи</w:t>
      </w:r>
      <w:proofErr w:type="spellEnd"/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Казарян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>.</w:t>
      </w:r>
    </w:p>
    <w:p w14:paraId="281B6B28" w14:textId="77777777" w:rsidR="00F818B1" w:rsidRPr="00A805BC" w:rsidRDefault="00F818B1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Телефон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>: +374-93-60-34-02</w:t>
      </w:r>
    </w:p>
    <w:p w14:paraId="3EEAA709" w14:textId="77777777" w:rsidR="00F818B1" w:rsidRDefault="00F818B1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Электронная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почта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Электронная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почта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 xml:space="preserve">: </w:t>
      </w:r>
      <w:hyperlink r:id="rId8" w:history="1">
        <w:r w:rsidR="00523BCE" w:rsidRPr="007015C6">
          <w:rPr>
            <w:rStyle w:val="a6"/>
            <w:rFonts w:ascii="GHEA Grapalat" w:hAnsi="GHEA Grapalat" w:cs="Courier New"/>
            <w:sz w:val="20"/>
            <w:lang w:val="ru-RU" w:eastAsia="en-US"/>
          </w:rPr>
          <w:t>ghazaryan.zaruhi@list.ru</w:t>
        </w:r>
      </w:hyperlink>
    </w:p>
    <w:p w14:paraId="4B16E560" w14:textId="77777777" w:rsidR="00523BCE" w:rsidRDefault="00523BCE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</w:p>
    <w:p w14:paraId="4C23D5D1" w14:textId="1EA6BF46" w:rsidR="00BB10A2" w:rsidRPr="00A805BC" w:rsidRDefault="00F818B1" w:rsidP="00F818B1">
      <w:pPr>
        <w:rPr>
          <w:rFonts w:ascii="GHEA Grapalat" w:hAnsi="GHEA Grapalat"/>
          <w:sz w:val="20"/>
          <w:lang w:val="ru-RU"/>
        </w:rPr>
      </w:pPr>
      <w:r w:rsidRPr="00A805BC">
        <w:rPr>
          <w:rStyle w:val="y2iqfc"/>
          <w:rFonts w:ascii="GHEA Grapalat" w:hAnsi="GHEA Grapalat" w:cs="Courier New" w:hint="eastAsia"/>
          <w:sz w:val="20"/>
          <w:lang w:val="ru-RU" w:eastAsia="en-US"/>
        </w:rPr>
        <w:t>Клиент</w:t>
      </w:r>
      <w:r w:rsidRPr="00A805BC">
        <w:rPr>
          <w:rStyle w:val="y2iqfc"/>
          <w:rFonts w:ascii="GHEA Grapalat" w:hAnsi="GHEA Grapalat" w:cs="Courier New"/>
          <w:sz w:val="20"/>
          <w:lang w:val="ru-RU" w:eastAsia="en-US"/>
        </w:rPr>
        <w:t>: "</w:t>
      </w:r>
      <w:proofErr w:type="spellStart"/>
      <w:r w:rsidRPr="00A805BC">
        <w:rPr>
          <w:rStyle w:val="y2iqfc"/>
          <w:rFonts w:ascii="GHEA Grapalat" w:hAnsi="GHEA Grapalat" w:cs="Courier New" w:hint="eastAsia"/>
          <w:b/>
          <w:i/>
          <w:sz w:val="20"/>
          <w:lang w:val="ru-RU" w:eastAsia="en-US"/>
        </w:rPr>
        <w:t>Арташатский</w:t>
      </w:r>
      <w:proofErr w:type="spellEnd"/>
      <w:r w:rsidRPr="00A805BC">
        <w:rPr>
          <w:rStyle w:val="y2iqfc"/>
          <w:rFonts w:ascii="GHEA Grapalat" w:hAnsi="GHEA Grapalat" w:cs="Courier New"/>
          <w:b/>
          <w:i/>
          <w:sz w:val="20"/>
          <w:lang w:val="ru-RU" w:eastAsia="en-US"/>
        </w:rPr>
        <w:t xml:space="preserve"> </w:t>
      </w:r>
      <w:r w:rsidRPr="00A805BC">
        <w:rPr>
          <w:rStyle w:val="y2iqfc"/>
          <w:rFonts w:ascii="GHEA Grapalat" w:hAnsi="GHEA Grapalat" w:cs="Courier New" w:hint="eastAsia"/>
          <w:b/>
          <w:i/>
          <w:sz w:val="20"/>
          <w:lang w:val="ru-RU" w:eastAsia="en-US"/>
        </w:rPr>
        <w:t>муниципалитет</w:t>
      </w:r>
      <w:r w:rsidRPr="00A805BC">
        <w:rPr>
          <w:rStyle w:val="y2iqfc"/>
          <w:rFonts w:ascii="GHEA Grapalat" w:hAnsi="GHEA Grapalat" w:cs="Courier New"/>
          <w:b/>
          <w:i/>
          <w:sz w:val="20"/>
          <w:lang w:val="ru-RU" w:eastAsia="en-US"/>
        </w:rPr>
        <w:t>"</w:t>
      </w:r>
    </w:p>
    <w:p w14:paraId="15CE825A" w14:textId="77777777" w:rsidR="003103DE" w:rsidRPr="00A805BC" w:rsidRDefault="003103DE">
      <w:pPr>
        <w:rPr>
          <w:rFonts w:ascii="GHEA Grapalat" w:hAnsi="GHEA Grapalat"/>
          <w:sz w:val="20"/>
          <w:lang w:val="ru-RU"/>
        </w:rPr>
      </w:pPr>
    </w:p>
    <w:sectPr w:rsidR="003103DE" w:rsidRPr="00A805BC" w:rsidSect="009612D1">
      <w:footerReference w:type="even" r:id="rId9"/>
      <w:footerReference w:type="default" r:id="rId10"/>
      <w:pgSz w:w="11906" w:h="16838"/>
      <w:pgMar w:top="142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EB91E" w14:textId="77777777" w:rsidR="00E743E7" w:rsidRDefault="00E743E7" w:rsidP="00FD4AD9">
      <w:r>
        <w:separator/>
      </w:r>
    </w:p>
  </w:endnote>
  <w:endnote w:type="continuationSeparator" w:id="0">
    <w:p w14:paraId="6A9052FC" w14:textId="77777777" w:rsidR="00E743E7" w:rsidRDefault="00E743E7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swiss"/>
    <w:pitch w:val="variable"/>
    <w:sig w:usb0="00000287" w:usb1="000000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7F87" w14:textId="77777777" w:rsidR="0013417B" w:rsidRDefault="0013417B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9053D80" w14:textId="77777777" w:rsidR="0013417B" w:rsidRDefault="0013417B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E4D1F" w14:textId="77777777" w:rsidR="0013417B" w:rsidRDefault="0013417B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7101E">
      <w:rPr>
        <w:rStyle w:val="a3"/>
        <w:noProof/>
      </w:rPr>
      <w:t>1</w:t>
    </w:r>
    <w:r>
      <w:rPr>
        <w:rStyle w:val="a3"/>
      </w:rPr>
      <w:fldChar w:fldCharType="end"/>
    </w:r>
  </w:p>
  <w:p w14:paraId="15916239" w14:textId="77777777" w:rsidR="0013417B" w:rsidRDefault="0013417B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06DB0" w14:textId="77777777" w:rsidR="00E743E7" w:rsidRDefault="00E743E7" w:rsidP="00FD4AD9">
      <w:r>
        <w:separator/>
      </w:r>
    </w:p>
  </w:footnote>
  <w:footnote w:type="continuationSeparator" w:id="0">
    <w:p w14:paraId="5E2FD1EA" w14:textId="77777777" w:rsidR="00E743E7" w:rsidRDefault="00E743E7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71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abstractNum w:abstractNumId="3" w15:restartNumberingAfterBreak="0">
    <w:nsid w:val="57326049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91F"/>
    <w:multiLevelType w:val="hybridMultilevel"/>
    <w:tmpl w:val="BD2A7D8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2468">
    <w:abstractNumId w:val="2"/>
  </w:num>
  <w:num w:numId="2" w16cid:durableId="1929465539">
    <w:abstractNumId w:val="1"/>
  </w:num>
  <w:num w:numId="3" w16cid:durableId="1832913123">
    <w:abstractNumId w:val="3"/>
  </w:num>
  <w:num w:numId="4" w16cid:durableId="389160372">
    <w:abstractNumId w:val="0"/>
  </w:num>
  <w:num w:numId="5" w16cid:durableId="6658603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3AE4"/>
    <w:rsid w:val="00026AFB"/>
    <w:rsid w:val="00027D43"/>
    <w:rsid w:val="00072D92"/>
    <w:rsid w:val="000925FA"/>
    <w:rsid w:val="000B7ED1"/>
    <w:rsid w:val="000E2587"/>
    <w:rsid w:val="000E4FDA"/>
    <w:rsid w:val="000E7347"/>
    <w:rsid w:val="001275CB"/>
    <w:rsid w:val="00127A12"/>
    <w:rsid w:val="0013307F"/>
    <w:rsid w:val="0013417B"/>
    <w:rsid w:val="00135801"/>
    <w:rsid w:val="0014152D"/>
    <w:rsid w:val="001548C7"/>
    <w:rsid w:val="00157315"/>
    <w:rsid w:val="00166173"/>
    <w:rsid w:val="00173005"/>
    <w:rsid w:val="00192818"/>
    <w:rsid w:val="0019594E"/>
    <w:rsid w:val="0023751F"/>
    <w:rsid w:val="002456C0"/>
    <w:rsid w:val="00254892"/>
    <w:rsid w:val="00256183"/>
    <w:rsid w:val="00275463"/>
    <w:rsid w:val="002A3324"/>
    <w:rsid w:val="002A54AA"/>
    <w:rsid w:val="002B27BC"/>
    <w:rsid w:val="002B28FD"/>
    <w:rsid w:val="002B3690"/>
    <w:rsid w:val="002C0E82"/>
    <w:rsid w:val="002C3476"/>
    <w:rsid w:val="002C3591"/>
    <w:rsid w:val="002F44AC"/>
    <w:rsid w:val="003061AD"/>
    <w:rsid w:val="003103DE"/>
    <w:rsid w:val="003141BD"/>
    <w:rsid w:val="00314ECF"/>
    <w:rsid w:val="003607F3"/>
    <w:rsid w:val="003658BA"/>
    <w:rsid w:val="00365CD5"/>
    <w:rsid w:val="00367CBF"/>
    <w:rsid w:val="00374268"/>
    <w:rsid w:val="00386546"/>
    <w:rsid w:val="003B09A6"/>
    <w:rsid w:val="003C58A8"/>
    <w:rsid w:val="003E0C35"/>
    <w:rsid w:val="00407420"/>
    <w:rsid w:val="00441C13"/>
    <w:rsid w:val="00460EFB"/>
    <w:rsid w:val="00480A89"/>
    <w:rsid w:val="00486B43"/>
    <w:rsid w:val="00486D64"/>
    <w:rsid w:val="00487AD0"/>
    <w:rsid w:val="004945BC"/>
    <w:rsid w:val="004A30A8"/>
    <w:rsid w:val="004C604F"/>
    <w:rsid w:val="004D1403"/>
    <w:rsid w:val="0050053A"/>
    <w:rsid w:val="005016BE"/>
    <w:rsid w:val="00522808"/>
    <w:rsid w:val="00523BCE"/>
    <w:rsid w:val="00527AE0"/>
    <w:rsid w:val="0054091A"/>
    <w:rsid w:val="005855DF"/>
    <w:rsid w:val="00590C7C"/>
    <w:rsid w:val="005B3CD4"/>
    <w:rsid w:val="00647E0D"/>
    <w:rsid w:val="006C1CAF"/>
    <w:rsid w:val="006D4230"/>
    <w:rsid w:val="006E0A3F"/>
    <w:rsid w:val="006F3777"/>
    <w:rsid w:val="007276FB"/>
    <w:rsid w:val="00747392"/>
    <w:rsid w:val="00756AD4"/>
    <w:rsid w:val="00762588"/>
    <w:rsid w:val="0077101E"/>
    <w:rsid w:val="007B1714"/>
    <w:rsid w:val="007C160D"/>
    <w:rsid w:val="007E3E30"/>
    <w:rsid w:val="00822431"/>
    <w:rsid w:val="00847ACF"/>
    <w:rsid w:val="0089391B"/>
    <w:rsid w:val="00894D4A"/>
    <w:rsid w:val="008A3A28"/>
    <w:rsid w:val="008B5744"/>
    <w:rsid w:val="008C4E67"/>
    <w:rsid w:val="008C6020"/>
    <w:rsid w:val="008D250A"/>
    <w:rsid w:val="008F2233"/>
    <w:rsid w:val="008F7FEE"/>
    <w:rsid w:val="00960974"/>
    <w:rsid w:val="009612D1"/>
    <w:rsid w:val="00961409"/>
    <w:rsid w:val="009832C2"/>
    <w:rsid w:val="009A4577"/>
    <w:rsid w:val="009C6A2F"/>
    <w:rsid w:val="009F416D"/>
    <w:rsid w:val="00A00D12"/>
    <w:rsid w:val="00A20841"/>
    <w:rsid w:val="00A418C0"/>
    <w:rsid w:val="00A805BC"/>
    <w:rsid w:val="00A93446"/>
    <w:rsid w:val="00AB0E56"/>
    <w:rsid w:val="00AB36DA"/>
    <w:rsid w:val="00AC60D7"/>
    <w:rsid w:val="00B34320"/>
    <w:rsid w:val="00B83CFC"/>
    <w:rsid w:val="00B96859"/>
    <w:rsid w:val="00BB10A2"/>
    <w:rsid w:val="00BD4EFD"/>
    <w:rsid w:val="00BF6C58"/>
    <w:rsid w:val="00C07694"/>
    <w:rsid w:val="00C2751E"/>
    <w:rsid w:val="00C41084"/>
    <w:rsid w:val="00C715E9"/>
    <w:rsid w:val="00C7303B"/>
    <w:rsid w:val="00C73E9A"/>
    <w:rsid w:val="00C91BF8"/>
    <w:rsid w:val="00C94073"/>
    <w:rsid w:val="00C9435A"/>
    <w:rsid w:val="00CA1DC5"/>
    <w:rsid w:val="00CB4CCD"/>
    <w:rsid w:val="00CB4DB1"/>
    <w:rsid w:val="00CC42F0"/>
    <w:rsid w:val="00CC79DB"/>
    <w:rsid w:val="00CE08F7"/>
    <w:rsid w:val="00CE2FA1"/>
    <w:rsid w:val="00CE60BD"/>
    <w:rsid w:val="00CF31AF"/>
    <w:rsid w:val="00D07A3A"/>
    <w:rsid w:val="00D3630E"/>
    <w:rsid w:val="00D419CB"/>
    <w:rsid w:val="00D5553D"/>
    <w:rsid w:val="00D72D6C"/>
    <w:rsid w:val="00DB5C10"/>
    <w:rsid w:val="00DE11A8"/>
    <w:rsid w:val="00E008AC"/>
    <w:rsid w:val="00E26D60"/>
    <w:rsid w:val="00E3350C"/>
    <w:rsid w:val="00E37CB5"/>
    <w:rsid w:val="00E52D4D"/>
    <w:rsid w:val="00E659BE"/>
    <w:rsid w:val="00E70169"/>
    <w:rsid w:val="00E706A0"/>
    <w:rsid w:val="00E71D05"/>
    <w:rsid w:val="00E743E7"/>
    <w:rsid w:val="00E86BEB"/>
    <w:rsid w:val="00E91F3B"/>
    <w:rsid w:val="00EC281E"/>
    <w:rsid w:val="00ED1E29"/>
    <w:rsid w:val="00ED2338"/>
    <w:rsid w:val="00ED48C3"/>
    <w:rsid w:val="00EE69F6"/>
    <w:rsid w:val="00EE7075"/>
    <w:rsid w:val="00F66163"/>
    <w:rsid w:val="00F76976"/>
    <w:rsid w:val="00F8095F"/>
    <w:rsid w:val="00F818B1"/>
    <w:rsid w:val="00FD4AD9"/>
    <w:rsid w:val="00FE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342A2E"/>
  <w15:docId w15:val="{605B7834-7A95-4B89-91D9-562CDD36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B369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a">
    <w:name w:val="Unresolved Mention"/>
    <w:basedOn w:val="a0"/>
    <w:uiPriority w:val="99"/>
    <w:semiHidden/>
    <w:unhideWhenUsed/>
    <w:rsid w:val="00523BCE"/>
    <w:rPr>
      <w:color w:val="605E5C"/>
      <w:shd w:val="clear" w:color="auto" w:fill="E1DFDD"/>
    </w:rPr>
  </w:style>
  <w:style w:type="character" w:styleId="ab">
    <w:name w:val="Emphasis"/>
    <w:qFormat/>
    <w:rsid w:val="009612D1"/>
    <w:rPr>
      <w:i/>
      <w:iCs/>
    </w:rPr>
  </w:style>
  <w:style w:type="character" w:styleId="ac">
    <w:name w:val="footnote reference"/>
    <w:semiHidden/>
    <w:rsid w:val="008F22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hazaryan.zaruhi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2F7D5-3296-4452-95F4-53308344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963</Words>
  <Characters>5490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69</cp:revision>
  <cp:lastPrinted>2023-12-07T08:36:00Z</cp:lastPrinted>
  <dcterms:created xsi:type="dcterms:W3CDTF">2018-10-04T11:35:00Z</dcterms:created>
  <dcterms:modified xsi:type="dcterms:W3CDTF">2026-07-15T13:20:00Z</dcterms:modified>
</cp:coreProperties>
</file>